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Toc364013599"/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9B299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637089">
        <w:rPr>
          <w:rFonts w:ascii="Times New Roman" w:hAnsi="Times New Roman"/>
          <w:b/>
          <w:sz w:val="28"/>
          <w:szCs w:val="28"/>
          <w:lang w:eastAsia="ru-RU"/>
        </w:rPr>
        <w:t xml:space="preserve">Х. Севостьянов </w:t>
      </w:r>
      <w:proofErr w:type="spellStart"/>
      <w:r w:rsidRPr="00637089">
        <w:rPr>
          <w:rFonts w:ascii="Times New Roman" w:hAnsi="Times New Roman"/>
          <w:b/>
          <w:sz w:val="28"/>
          <w:szCs w:val="28"/>
          <w:lang w:eastAsia="ru-RU"/>
        </w:rPr>
        <w:t>Милютинский</w:t>
      </w:r>
      <w:proofErr w:type="spellEnd"/>
      <w:r w:rsidRPr="00637089"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637089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  <w:proofErr w:type="spellStart"/>
      <w:r w:rsidRPr="00637089">
        <w:rPr>
          <w:rFonts w:ascii="Times New Roman" w:hAnsi="Times New Roman"/>
          <w:b/>
          <w:sz w:val="28"/>
          <w:szCs w:val="28"/>
          <w:lang w:eastAsia="ru-RU"/>
        </w:rPr>
        <w:t>Россошанская</w:t>
      </w:r>
      <w:proofErr w:type="spellEnd"/>
      <w:r w:rsidRPr="00637089">
        <w:rPr>
          <w:rFonts w:ascii="Times New Roman" w:hAnsi="Times New Roman"/>
          <w:b/>
          <w:sz w:val="28"/>
          <w:szCs w:val="28"/>
          <w:lang w:eastAsia="ru-RU"/>
        </w:rPr>
        <w:t xml:space="preserve"> основная общеобразовательная школа</w:t>
      </w: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textAlignment w:val="baseline"/>
        <w:rPr>
          <w:rFonts w:ascii="Times New Roman" w:hAnsi="Times New Roman"/>
          <w:i/>
          <w:sz w:val="28"/>
          <w:szCs w:val="28"/>
          <w:lang w:eastAsia="ru-RU"/>
        </w:rPr>
      </w:pPr>
      <w:r w:rsidRPr="00637089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                                                     «Утверждаю»</w:t>
      </w: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textAlignment w:val="baseline"/>
        <w:rPr>
          <w:rFonts w:ascii="Times New Roman" w:hAnsi="Times New Roman"/>
          <w:i/>
          <w:sz w:val="28"/>
          <w:szCs w:val="28"/>
          <w:lang w:eastAsia="ru-RU"/>
        </w:rPr>
      </w:pP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37089">
        <w:rPr>
          <w:rFonts w:ascii="Times New Roman" w:hAnsi="Times New Roman"/>
          <w:sz w:val="28"/>
          <w:szCs w:val="28"/>
          <w:lang w:eastAsia="ru-RU"/>
        </w:rPr>
        <w:t xml:space="preserve">Директор МБОУ </w:t>
      </w:r>
      <w:proofErr w:type="spellStart"/>
      <w:r w:rsidRPr="00637089">
        <w:rPr>
          <w:rFonts w:ascii="Times New Roman" w:hAnsi="Times New Roman"/>
          <w:sz w:val="28"/>
          <w:szCs w:val="28"/>
          <w:lang w:eastAsia="ru-RU"/>
        </w:rPr>
        <w:t>Россошанской</w:t>
      </w:r>
      <w:proofErr w:type="spellEnd"/>
      <w:r w:rsidRPr="00637089">
        <w:rPr>
          <w:rFonts w:ascii="Times New Roman" w:hAnsi="Times New Roman"/>
          <w:sz w:val="28"/>
          <w:szCs w:val="28"/>
          <w:lang w:eastAsia="ru-RU"/>
        </w:rPr>
        <w:t xml:space="preserve"> ООШ</w:t>
      </w: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37089">
        <w:rPr>
          <w:rFonts w:ascii="Times New Roman" w:hAnsi="Times New Roman"/>
          <w:sz w:val="28"/>
          <w:szCs w:val="28"/>
          <w:lang w:eastAsia="ru-RU"/>
        </w:rPr>
        <w:t xml:space="preserve">            --------</w:t>
      </w:r>
      <w:proofErr w:type="spellStart"/>
      <w:r w:rsidR="00EB607C" w:rsidRPr="00637089">
        <w:rPr>
          <w:rFonts w:ascii="Times New Roman" w:hAnsi="Times New Roman"/>
          <w:sz w:val="28"/>
          <w:szCs w:val="28"/>
          <w:lang w:eastAsia="ru-RU"/>
        </w:rPr>
        <w:t>Волоцкова</w:t>
      </w:r>
      <w:proofErr w:type="spellEnd"/>
      <w:r w:rsidRPr="00637089">
        <w:rPr>
          <w:rFonts w:ascii="Times New Roman" w:hAnsi="Times New Roman"/>
          <w:sz w:val="28"/>
          <w:szCs w:val="28"/>
          <w:lang w:eastAsia="ru-RU"/>
        </w:rPr>
        <w:t xml:space="preserve"> Я. В.</w:t>
      </w:r>
    </w:p>
    <w:p w:rsidR="0027438A" w:rsidRPr="00637089" w:rsidRDefault="0027438A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15B4B" w:rsidP="009B2996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637089">
        <w:rPr>
          <w:rFonts w:ascii="Times New Roman" w:hAnsi="Times New Roman"/>
          <w:sz w:val="28"/>
          <w:szCs w:val="28"/>
          <w:lang w:eastAsia="ru-RU"/>
        </w:rPr>
        <w:t>Приказ от  27.08.2020 г   № 63</w:t>
      </w:r>
      <w:r w:rsidR="0027438A" w:rsidRPr="00637089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637089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EB607C" w:rsidRPr="00637089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</w:t>
      </w:r>
      <w:r w:rsidR="00637089">
        <w:rPr>
          <w:rFonts w:ascii="Times New Roman" w:hAnsi="Times New Roman"/>
          <w:b/>
          <w:sz w:val="28"/>
          <w:szCs w:val="28"/>
          <w:lang w:eastAsia="ru-RU"/>
        </w:rPr>
        <w:t xml:space="preserve">                  </w:t>
      </w:r>
      <w:r w:rsidRPr="00637089">
        <w:rPr>
          <w:rFonts w:ascii="Times New Roman" w:hAnsi="Times New Roman"/>
          <w:b/>
          <w:sz w:val="28"/>
          <w:szCs w:val="28"/>
          <w:lang w:eastAsia="ru-RU"/>
        </w:rPr>
        <w:t>Рабочая программа по географии</w:t>
      </w: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37089">
        <w:rPr>
          <w:rFonts w:ascii="Times New Roman" w:hAnsi="Times New Roman"/>
          <w:sz w:val="28"/>
          <w:szCs w:val="28"/>
          <w:lang w:eastAsia="ru-RU"/>
        </w:rPr>
        <w:t>Уровень общего образования (класс): 5-9 класс</w:t>
      </w: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387437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37089">
        <w:rPr>
          <w:rFonts w:ascii="Times New Roman" w:hAnsi="Times New Roman"/>
          <w:sz w:val="28"/>
          <w:szCs w:val="28"/>
          <w:lang w:eastAsia="ru-RU"/>
        </w:rPr>
        <w:t>Количество часов: 273</w:t>
      </w: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37089">
        <w:rPr>
          <w:rFonts w:ascii="Times New Roman" w:hAnsi="Times New Roman"/>
          <w:sz w:val="28"/>
          <w:szCs w:val="28"/>
          <w:lang w:eastAsia="ru-RU"/>
        </w:rPr>
        <w:t xml:space="preserve">Учитель: </w:t>
      </w:r>
      <w:proofErr w:type="spellStart"/>
      <w:r w:rsidRPr="00637089">
        <w:rPr>
          <w:rFonts w:ascii="Times New Roman" w:hAnsi="Times New Roman"/>
          <w:sz w:val="28"/>
          <w:szCs w:val="28"/>
          <w:lang w:eastAsia="ru-RU"/>
        </w:rPr>
        <w:t>Лисогор</w:t>
      </w:r>
      <w:proofErr w:type="spellEnd"/>
      <w:r w:rsidRPr="00637089">
        <w:rPr>
          <w:rFonts w:ascii="Times New Roman" w:hAnsi="Times New Roman"/>
          <w:sz w:val="28"/>
          <w:szCs w:val="28"/>
          <w:lang w:eastAsia="ru-RU"/>
        </w:rPr>
        <w:t xml:space="preserve"> Любовь Александровна</w:t>
      </w:r>
    </w:p>
    <w:p w:rsidR="0027438A" w:rsidRPr="00637089" w:rsidRDefault="0027438A" w:rsidP="002B34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637089" w:rsidRDefault="0027438A" w:rsidP="002B34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7089">
        <w:rPr>
          <w:rFonts w:ascii="Times New Roman" w:hAnsi="Times New Roman"/>
          <w:sz w:val="28"/>
          <w:szCs w:val="28"/>
          <w:lang w:eastAsia="ru-RU"/>
        </w:rPr>
        <w:t xml:space="preserve">Программа разработана на основе: Федерального государственного образовательного  стандарта основного общего образования, примерной программы основного общего образования по географии в соответствии с </w:t>
      </w:r>
      <w:proofErr w:type="spellStart"/>
      <w:r w:rsidRPr="00637089">
        <w:rPr>
          <w:rFonts w:ascii="Times New Roman" w:hAnsi="Times New Roman"/>
          <w:sz w:val="28"/>
          <w:szCs w:val="28"/>
          <w:lang w:eastAsia="ru-RU"/>
        </w:rPr>
        <w:t>ФГОС,к</w:t>
      </w:r>
      <w:proofErr w:type="spellEnd"/>
      <w:r w:rsidRPr="00637089">
        <w:rPr>
          <w:rFonts w:ascii="Times New Roman" w:hAnsi="Times New Roman"/>
          <w:sz w:val="28"/>
          <w:szCs w:val="28"/>
          <w:lang w:eastAsia="ru-RU"/>
        </w:rPr>
        <w:t xml:space="preserve"> линии учебно-методических комплексов  по географии для 5- 9классов (классическая </w:t>
      </w:r>
      <w:proofErr w:type="spellStart"/>
      <w:r w:rsidRPr="00637089">
        <w:rPr>
          <w:rFonts w:ascii="Times New Roman" w:hAnsi="Times New Roman"/>
          <w:sz w:val="28"/>
          <w:szCs w:val="28"/>
          <w:lang w:eastAsia="ru-RU"/>
        </w:rPr>
        <w:t>лиия</w:t>
      </w:r>
      <w:proofErr w:type="spellEnd"/>
      <w:r w:rsidRPr="00637089">
        <w:rPr>
          <w:rFonts w:ascii="Times New Roman" w:hAnsi="Times New Roman"/>
          <w:sz w:val="28"/>
          <w:szCs w:val="28"/>
          <w:lang w:eastAsia="ru-RU"/>
        </w:rPr>
        <w:t>)</w:t>
      </w:r>
      <w:proofErr w:type="spellStart"/>
      <w:r w:rsidRPr="00637089">
        <w:rPr>
          <w:rFonts w:ascii="Times New Roman" w:hAnsi="Times New Roman"/>
          <w:sz w:val="28"/>
          <w:szCs w:val="28"/>
          <w:lang w:eastAsia="ru-RU"/>
        </w:rPr>
        <w:t>Дрофа</w:t>
      </w:r>
      <w:proofErr w:type="gramStart"/>
      <w:r w:rsidRPr="00637089">
        <w:rPr>
          <w:rFonts w:ascii="Times New Roman" w:hAnsi="Times New Roman"/>
          <w:sz w:val="28"/>
          <w:szCs w:val="28"/>
          <w:lang w:eastAsia="ru-RU"/>
        </w:rPr>
        <w:t>.А</w:t>
      </w:r>
      <w:proofErr w:type="gramEnd"/>
      <w:r w:rsidRPr="00637089">
        <w:rPr>
          <w:rFonts w:ascii="Times New Roman" w:hAnsi="Times New Roman"/>
          <w:sz w:val="28"/>
          <w:szCs w:val="28"/>
          <w:lang w:eastAsia="ru-RU"/>
        </w:rPr>
        <w:t>вторы:БариноваИ.И.Дронов</w:t>
      </w:r>
      <w:proofErr w:type="spellEnd"/>
      <w:r w:rsidRPr="00637089">
        <w:rPr>
          <w:rFonts w:ascii="Times New Roman" w:hAnsi="Times New Roman"/>
          <w:sz w:val="28"/>
          <w:szCs w:val="28"/>
          <w:lang w:eastAsia="ru-RU"/>
        </w:rPr>
        <w:t xml:space="preserve">  В.П.,</w:t>
      </w:r>
      <w:proofErr w:type="spellStart"/>
      <w:r w:rsidRPr="00637089">
        <w:rPr>
          <w:rFonts w:ascii="Times New Roman" w:hAnsi="Times New Roman"/>
          <w:sz w:val="28"/>
          <w:szCs w:val="28"/>
          <w:lang w:eastAsia="ru-RU"/>
        </w:rPr>
        <w:t>Душина</w:t>
      </w:r>
      <w:proofErr w:type="spellEnd"/>
      <w:r w:rsidRPr="00637089">
        <w:rPr>
          <w:rFonts w:ascii="Times New Roman" w:hAnsi="Times New Roman"/>
          <w:sz w:val="28"/>
          <w:szCs w:val="28"/>
          <w:lang w:eastAsia="ru-RU"/>
        </w:rPr>
        <w:t xml:space="preserve"> И.В.,5-9 класс</w:t>
      </w:r>
    </w:p>
    <w:p w:rsidR="0027438A" w:rsidRPr="00A5416C" w:rsidRDefault="0027438A" w:rsidP="00076747">
      <w:pPr>
        <w:spacing w:after="0" w:line="240" w:lineRule="auto"/>
        <w:jc w:val="both"/>
        <w:rPr>
          <w:rFonts w:ascii="Cambria" w:hAnsi="Cambria"/>
          <w:sz w:val="28"/>
          <w:szCs w:val="28"/>
          <w:lang w:eastAsia="ru-RU"/>
        </w:rPr>
      </w:pPr>
    </w:p>
    <w:p w:rsidR="0027438A" w:rsidRPr="00A5416C" w:rsidRDefault="0027438A" w:rsidP="00076747">
      <w:pPr>
        <w:spacing w:after="0" w:line="240" w:lineRule="auto"/>
        <w:jc w:val="both"/>
        <w:rPr>
          <w:rFonts w:ascii="Cambria" w:hAnsi="Cambria"/>
          <w:sz w:val="28"/>
          <w:szCs w:val="28"/>
          <w:lang w:eastAsia="ru-RU"/>
        </w:rPr>
      </w:pPr>
    </w:p>
    <w:p w:rsidR="0027438A" w:rsidRPr="00A5416C" w:rsidRDefault="0027438A" w:rsidP="005A48DC">
      <w:pPr>
        <w:keepNext/>
        <w:spacing w:after="0" w:line="240" w:lineRule="auto"/>
        <w:outlineLvl w:val="1"/>
        <w:rPr>
          <w:rFonts w:ascii="Cambria" w:hAnsi="Cambria"/>
          <w:b/>
          <w:bCs/>
          <w:sz w:val="28"/>
          <w:szCs w:val="28"/>
          <w:lang w:eastAsia="ru-RU"/>
        </w:rPr>
      </w:pPr>
    </w:p>
    <w:p w:rsidR="0027438A" w:rsidRPr="00A5416C" w:rsidRDefault="0027438A" w:rsidP="005A48DC">
      <w:pPr>
        <w:keepNext/>
        <w:spacing w:after="0" w:line="240" w:lineRule="auto"/>
        <w:outlineLvl w:val="1"/>
        <w:rPr>
          <w:rFonts w:ascii="Cambria" w:hAnsi="Cambria"/>
          <w:b/>
          <w:bCs/>
          <w:sz w:val="28"/>
          <w:szCs w:val="28"/>
          <w:lang w:eastAsia="ru-RU"/>
        </w:rPr>
      </w:pPr>
    </w:p>
    <w:p w:rsidR="0027438A" w:rsidRPr="00A5416C" w:rsidRDefault="0027438A" w:rsidP="005A48DC">
      <w:pPr>
        <w:keepNext/>
        <w:spacing w:after="0" w:line="240" w:lineRule="auto"/>
        <w:outlineLvl w:val="1"/>
        <w:rPr>
          <w:rFonts w:ascii="Cambria" w:hAnsi="Cambria"/>
          <w:b/>
          <w:bCs/>
          <w:sz w:val="28"/>
          <w:szCs w:val="28"/>
          <w:lang w:eastAsia="ru-RU"/>
        </w:rPr>
      </w:pPr>
      <w:r w:rsidRPr="00A5416C">
        <w:rPr>
          <w:rFonts w:ascii="Cambria" w:hAnsi="Cambria"/>
          <w:b/>
          <w:bCs/>
          <w:sz w:val="28"/>
          <w:szCs w:val="28"/>
          <w:lang w:eastAsia="ru-RU"/>
        </w:rPr>
        <w:t xml:space="preserve">  </w:t>
      </w:r>
      <w:r w:rsidR="000D6D0E">
        <w:rPr>
          <w:rFonts w:ascii="Cambria" w:hAnsi="Cambria"/>
          <w:b/>
          <w:bCs/>
          <w:sz w:val="28"/>
          <w:szCs w:val="28"/>
          <w:lang w:eastAsia="ru-RU"/>
        </w:rPr>
        <w:t xml:space="preserve">                                                     </w:t>
      </w:r>
      <w:r w:rsidRPr="00A5416C">
        <w:rPr>
          <w:rFonts w:ascii="Cambria" w:hAnsi="Cambria"/>
          <w:b/>
          <w:bCs/>
          <w:sz w:val="28"/>
          <w:szCs w:val="28"/>
          <w:lang w:eastAsia="ru-RU"/>
        </w:rPr>
        <w:t xml:space="preserve">Раздел </w:t>
      </w:r>
      <w:r w:rsidRPr="00A5416C">
        <w:rPr>
          <w:rFonts w:ascii="Cambria" w:hAnsi="Cambria"/>
          <w:b/>
          <w:bCs/>
          <w:sz w:val="28"/>
          <w:szCs w:val="28"/>
          <w:lang w:val="en-US" w:eastAsia="ru-RU"/>
        </w:rPr>
        <w:t>I</w:t>
      </w:r>
      <w:r w:rsidRPr="00A5416C">
        <w:rPr>
          <w:rFonts w:ascii="Cambria" w:hAnsi="Cambria"/>
          <w:b/>
          <w:bCs/>
          <w:sz w:val="28"/>
          <w:szCs w:val="28"/>
          <w:lang w:eastAsia="ru-RU"/>
        </w:rPr>
        <w:t>.      ПОЯСНИТЕЛЬНАЯ ЗАПИСКА</w:t>
      </w:r>
      <w:bookmarkEnd w:id="0"/>
    </w:p>
    <w:p w:rsidR="0027438A" w:rsidRPr="00637089" w:rsidRDefault="0027438A" w:rsidP="00D2540B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C67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В основной школе целями образования являются воспитание всесторонне развитой и коммуникативной личности. География – это классическая учебная дисциплина, активно участвующая в формировании научной картины мира. Современная школьная география – это уникальная школьная дисциплина. Уникальность ее места и роли заключается в том, что она представляет одновременно и естественные (физическая география), и общественные (социальная и экономическая география) ветви знания. Более того, картографическая составляющая школьной географии сближает ее с группой информационно-технических наук. Объясняется это уникальной особенностью самой современной географии как науки.</w:t>
      </w:r>
    </w:p>
    <w:p w:rsidR="0027438A" w:rsidRPr="00637089" w:rsidRDefault="0027438A" w:rsidP="00C67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Программа разработана на основе: Федерального государственного образовательного  стандарта основного общего образования,</w:t>
      </w:r>
    </w:p>
    <w:p w:rsidR="0027438A" w:rsidRPr="00637089" w:rsidRDefault="0027438A" w:rsidP="00C67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 примерной программы основного общего образования по географии в соответствии с ФГОС, к линии учебно-методических комплексов </w:t>
      </w:r>
    </w:p>
    <w:p w:rsidR="0027438A" w:rsidRPr="00637089" w:rsidRDefault="0027438A" w:rsidP="00C67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по географии для 5-9 классо</w:t>
      </w:r>
      <w:proofErr w:type="gramStart"/>
      <w:r w:rsidRPr="00637089">
        <w:rPr>
          <w:rFonts w:ascii="Times New Roman" w:hAnsi="Times New Roman"/>
          <w:sz w:val="24"/>
          <w:szCs w:val="24"/>
          <w:lang w:eastAsia="ru-RU"/>
        </w:rPr>
        <w:t>в(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классическая линия) Дрофа. Авторы: Баринова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И.И.Дронов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 В.П.,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Душина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И.В.,5-9 классы</w:t>
      </w:r>
    </w:p>
    <w:p w:rsidR="0027438A" w:rsidRPr="00637089" w:rsidRDefault="0027438A" w:rsidP="00C67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C81AD2">
      <w:pPr>
        <w:spacing w:before="40" w:after="0" w:line="240" w:lineRule="auto"/>
        <w:ind w:firstLine="482"/>
        <w:jc w:val="both"/>
        <w:rPr>
          <w:rFonts w:ascii="Times New Roman" w:hAnsi="Times New Roman"/>
          <w:sz w:val="24"/>
          <w:szCs w:val="24"/>
          <w:lang w:eastAsia="ar-SA"/>
        </w:rPr>
      </w:pPr>
      <w:r w:rsidRPr="00637089">
        <w:rPr>
          <w:rFonts w:ascii="Times New Roman" w:hAnsi="Times New Roman"/>
          <w:sz w:val="24"/>
          <w:szCs w:val="24"/>
          <w:lang w:eastAsia="ar-SA"/>
        </w:rPr>
        <w:t>Рабочая  программа составлена в соответствии с нормативными документами:</w:t>
      </w:r>
    </w:p>
    <w:p w:rsidR="0027438A" w:rsidRPr="00637089" w:rsidRDefault="0027438A" w:rsidP="00C81A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37089">
        <w:rPr>
          <w:rFonts w:ascii="Times New Roman" w:hAnsi="Times New Roman"/>
          <w:sz w:val="24"/>
          <w:szCs w:val="24"/>
          <w:lang w:eastAsia="ar-SA"/>
        </w:rPr>
        <w:t>- Примерной основной образовательной программы основного общего образования (</w:t>
      </w:r>
      <w:proofErr w:type="gramStart"/>
      <w:r w:rsidRPr="00637089">
        <w:rPr>
          <w:rFonts w:ascii="Times New Roman" w:hAnsi="Times New Roman"/>
          <w:sz w:val="24"/>
          <w:szCs w:val="24"/>
          <w:lang w:eastAsia="ar-SA"/>
        </w:rPr>
        <w:t>одобрена</w:t>
      </w:r>
      <w:proofErr w:type="gramEnd"/>
      <w:r w:rsidRPr="00637089">
        <w:rPr>
          <w:rFonts w:ascii="Times New Roman" w:hAnsi="Times New Roman"/>
          <w:sz w:val="24"/>
          <w:szCs w:val="24"/>
          <w:lang w:eastAsia="ar-SA"/>
        </w:rPr>
        <w:t xml:space="preserve"> федеральным учебно-методическим объединением по общему образованию, протокол заседания от 08.04.2015 № 1/15); </w:t>
      </w:r>
    </w:p>
    <w:p w:rsidR="0027438A" w:rsidRPr="00637089" w:rsidRDefault="0027438A" w:rsidP="00C81A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37089">
        <w:rPr>
          <w:rFonts w:ascii="Times New Roman" w:hAnsi="Times New Roman"/>
          <w:sz w:val="24"/>
          <w:szCs w:val="24"/>
          <w:lang w:eastAsia="ar-SA"/>
        </w:rPr>
        <w:t xml:space="preserve">- Основной образовательной программы основного общего образования МБОУ </w:t>
      </w:r>
      <w:proofErr w:type="spellStart"/>
      <w:r w:rsidRPr="00637089">
        <w:rPr>
          <w:rFonts w:ascii="Times New Roman" w:hAnsi="Times New Roman"/>
          <w:sz w:val="24"/>
          <w:szCs w:val="24"/>
          <w:lang w:eastAsia="ar-SA"/>
        </w:rPr>
        <w:t>Россошанской</w:t>
      </w:r>
      <w:proofErr w:type="spellEnd"/>
      <w:r w:rsidRPr="00637089">
        <w:rPr>
          <w:rFonts w:ascii="Times New Roman" w:hAnsi="Times New Roman"/>
          <w:sz w:val="24"/>
          <w:szCs w:val="24"/>
          <w:lang w:eastAsia="ar-SA"/>
        </w:rPr>
        <w:t xml:space="preserve"> ООШ;</w:t>
      </w:r>
    </w:p>
    <w:p w:rsidR="0027438A" w:rsidRPr="00637089" w:rsidRDefault="0027438A" w:rsidP="00C81A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637089">
        <w:rPr>
          <w:rFonts w:ascii="Times New Roman" w:hAnsi="Times New Roman"/>
          <w:sz w:val="24"/>
          <w:szCs w:val="24"/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</w:t>
      </w:r>
      <w:proofErr w:type="gramEnd"/>
      <w:r w:rsidRPr="00637089">
        <w:rPr>
          <w:rFonts w:ascii="Times New Roman" w:hAnsi="Times New Roman"/>
          <w:sz w:val="24"/>
          <w:szCs w:val="24"/>
          <w:lang w:eastAsia="ar-SA"/>
        </w:rPr>
        <w:t>.</w:t>
      </w:r>
      <w:proofErr w:type="gramStart"/>
      <w:r w:rsidRPr="00637089">
        <w:rPr>
          <w:rFonts w:ascii="Times New Roman" w:hAnsi="Times New Roman"/>
          <w:sz w:val="24"/>
          <w:szCs w:val="24"/>
          <w:lang w:eastAsia="ar-SA"/>
        </w:rPr>
        <w:t>11.2015 г № 81);</w:t>
      </w:r>
      <w:proofErr w:type="gramEnd"/>
    </w:p>
    <w:p w:rsidR="0027438A" w:rsidRPr="00637089" w:rsidRDefault="0027438A" w:rsidP="00C81A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637089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приказ </w:t>
      </w:r>
      <w:proofErr w:type="spellStart"/>
      <w:r w:rsidRPr="00637089">
        <w:rPr>
          <w:rFonts w:ascii="Times New Roman" w:hAnsi="Times New Roman"/>
          <w:bCs/>
          <w:color w:val="222222"/>
          <w:sz w:val="24"/>
          <w:szCs w:val="24"/>
          <w:lang w:eastAsia="ru-RU"/>
        </w:rPr>
        <w:t>Минобрнауки</w:t>
      </w:r>
      <w:proofErr w:type="spellEnd"/>
      <w:r w:rsidRPr="00637089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 России от 17.12.2010 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№ 1897 «Об утверждении и введении в действие федерального государственного образовательного стандарта основного общего образования» (в ред. приказов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России от 29.12.2014 № 1644 и от 31.12.2015 г. № 1577);</w:t>
      </w:r>
    </w:p>
    <w:p w:rsidR="0027438A" w:rsidRPr="00637089" w:rsidRDefault="0027438A" w:rsidP="00C81A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37089">
        <w:rPr>
          <w:rFonts w:ascii="Times New Roman" w:hAnsi="Times New Roman"/>
          <w:sz w:val="24"/>
          <w:szCs w:val="24"/>
          <w:lang w:eastAsia="ar-SA"/>
        </w:rPr>
        <w:t xml:space="preserve">- приказ </w:t>
      </w:r>
      <w:proofErr w:type="spellStart"/>
      <w:r w:rsidRPr="00637089">
        <w:rPr>
          <w:rFonts w:ascii="Times New Roman" w:hAnsi="Times New Roman"/>
          <w:sz w:val="24"/>
          <w:szCs w:val="24"/>
          <w:lang w:eastAsia="ar-SA"/>
        </w:rPr>
        <w:t>Минобрнауки</w:t>
      </w:r>
      <w:proofErr w:type="spellEnd"/>
      <w:r w:rsidRPr="00637089">
        <w:rPr>
          <w:rFonts w:ascii="Times New Roman" w:hAnsi="Times New Roman"/>
          <w:sz w:val="24"/>
          <w:szCs w:val="24"/>
          <w:lang w:eastAsia="ar-SA"/>
        </w:rPr>
        <w:t xml:space="preserve">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27438A" w:rsidRPr="00637089" w:rsidRDefault="0027438A" w:rsidP="00C81A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37089">
        <w:rPr>
          <w:rFonts w:ascii="Times New Roman" w:hAnsi="Times New Roman"/>
          <w:sz w:val="24"/>
          <w:szCs w:val="24"/>
          <w:lang w:eastAsia="ar-SA"/>
        </w:rPr>
        <w:t xml:space="preserve">- Письма Минобразования РО от </w:t>
      </w:r>
      <w:smartTag w:uri="urn:schemas-microsoft-com:office:smarttags" w:element="metricconverter">
        <w:smartTagPr>
          <w:attr w:name="ProductID" w:val="05.2018 г"/>
        </w:smartTagPr>
        <w:r w:rsidRPr="00637089">
          <w:rPr>
            <w:rFonts w:ascii="Times New Roman" w:hAnsi="Times New Roman"/>
            <w:sz w:val="24"/>
            <w:szCs w:val="24"/>
            <w:lang w:eastAsia="ar-SA"/>
          </w:rPr>
          <w:t>05.2018 г</w:t>
        </w:r>
      </w:smartTag>
      <w:r w:rsidRPr="00637089">
        <w:rPr>
          <w:rFonts w:ascii="Times New Roman" w:hAnsi="Times New Roman"/>
          <w:sz w:val="24"/>
          <w:szCs w:val="24"/>
          <w:lang w:eastAsia="ar-SA"/>
        </w:rPr>
        <w:t xml:space="preserve"> № 24/4.1 «О направлении рекомендаций»;</w:t>
      </w:r>
    </w:p>
    <w:p w:rsidR="0027438A" w:rsidRPr="00637089" w:rsidRDefault="0027438A" w:rsidP="00C81A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37089">
        <w:rPr>
          <w:rFonts w:ascii="Times New Roman" w:hAnsi="Times New Roman"/>
          <w:sz w:val="24"/>
          <w:szCs w:val="24"/>
          <w:lang w:eastAsia="ar-SA"/>
        </w:rPr>
        <w:t xml:space="preserve">-Устава МБОУ </w:t>
      </w:r>
      <w:proofErr w:type="spellStart"/>
      <w:r w:rsidRPr="00637089">
        <w:rPr>
          <w:rFonts w:ascii="Times New Roman" w:hAnsi="Times New Roman"/>
          <w:sz w:val="24"/>
          <w:szCs w:val="24"/>
          <w:lang w:eastAsia="ar-SA"/>
        </w:rPr>
        <w:t>Россошанской</w:t>
      </w:r>
      <w:proofErr w:type="spellEnd"/>
      <w:r w:rsidRPr="00637089">
        <w:rPr>
          <w:rFonts w:ascii="Times New Roman" w:hAnsi="Times New Roman"/>
          <w:sz w:val="24"/>
          <w:szCs w:val="24"/>
          <w:lang w:eastAsia="ar-SA"/>
        </w:rPr>
        <w:t xml:space="preserve"> ООШ, утверждённого Постановлением Администрации </w:t>
      </w:r>
      <w:proofErr w:type="spellStart"/>
      <w:r w:rsidRPr="00637089">
        <w:rPr>
          <w:rFonts w:ascii="Times New Roman" w:hAnsi="Times New Roman"/>
          <w:sz w:val="24"/>
          <w:szCs w:val="24"/>
          <w:lang w:eastAsia="ar-SA"/>
        </w:rPr>
        <w:t>Милютинского</w:t>
      </w:r>
      <w:proofErr w:type="spellEnd"/>
      <w:r w:rsidRPr="00637089">
        <w:rPr>
          <w:rFonts w:ascii="Times New Roman" w:hAnsi="Times New Roman"/>
          <w:sz w:val="24"/>
          <w:szCs w:val="24"/>
          <w:lang w:eastAsia="ar-SA"/>
        </w:rPr>
        <w:t xml:space="preserve"> района от 03.04.2015 г. № 14.</w:t>
      </w:r>
    </w:p>
    <w:p w:rsidR="0027438A" w:rsidRPr="00637089" w:rsidRDefault="0027438A" w:rsidP="00D2540B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D254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География в основной школе - учебный предмет, формирующий у учащихся систему комплексных социально ориентированных знаний о Земле, как о планете людей, закономерностях развития природы, размещении населения и хозяйства, об особенностях,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пространстве.</w:t>
      </w:r>
    </w:p>
    <w:p w:rsidR="0027438A" w:rsidRPr="00637089" w:rsidRDefault="0027438A" w:rsidP="00D254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              География в основной школе изучается с 5 по 9 класс. В учебном плане школы на изучение географии отводится в 5 и 6 классах по 34 ч (1 ч в неделю), в 7, 8 и 9 классах по 68 ч (2 ч в неделю). </w:t>
      </w:r>
    </w:p>
    <w:p w:rsidR="0027438A" w:rsidRPr="00637089" w:rsidRDefault="0027438A" w:rsidP="00D254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Цели:</w:t>
      </w:r>
    </w:p>
    <w:p w:rsidR="0027438A" w:rsidRPr="00637089" w:rsidRDefault="0027438A" w:rsidP="00841A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развитие географических знаний, умений, опыта творческой деятельности и эмоционально ценностного отношения к миру,  </w:t>
      </w:r>
    </w:p>
    <w:p w:rsidR="0027438A" w:rsidRPr="00637089" w:rsidRDefault="0027438A" w:rsidP="00841A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раскрытие закономерностей </w:t>
      </w:r>
      <w:proofErr w:type="spellStart"/>
      <w:r w:rsidRPr="00637089">
        <w:rPr>
          <w:rFonts w:ascii="Times New Roman" w:hAnsi="Times New Roman"/>
          <w:sz w:val="24"/>
          <w:szCs w:val="24"/>
        </w:rPr>
        <w:t>землеведческого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характера, особенностей разнообразия природы, населения и его хозяйственной деятельности, </w:t>
      </w:r>
    </w:p>
    <w:p w:rsidR="0027438A" w:rsidRPr="00637089" w:rsidRDefault="0027438A" w:rsidP="00841A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   воспитание бережного отношения к природе, понимание необходимости международного сотрудничества в решении проблем окружающей среды;</w:t>
      </w:r>
    </w:p>
    <w:p w:rsidR="0027438A" w:rsidRPr="00637089" w:rsidRDefault="0027438A" w:rsidP="00841A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создание у учащихся целостного представления о Земле как планете людей;</w:t>
      </w:r>
    </w:p>
    <w:p w:rsidR="0027438A" w:rsidRPr="00637089" w:rsidRDefault="0027438A" w:rsidP="00841A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раскрытие разнообразия природы и населения Земли, знакомство со странами и народами;</w:t>
      </w:r>
    </w:p>
    <w:p w:rsidR="0027438A" w:rsidRPr="00637089" w:rsidRDefault="0027438A" w:rsidP="00841A8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формирование необходимого минимума базовых знаний и представлений страноведческого характера, необходимых каждому человеку нашей эпохи.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Задачи:</w:t>
      </w:r>
    </w:p>
    <w:p w:rsidR="0027438A" w:rsidRPr="00637089" w:rsidRDefault="0027438A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27438A" w:rsidRPr="00637089" w:rsidRDefault="0027438A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637089">
        <w:rPr>
          <w:rFonts w:ascii="Times New Roman" w:hAnsi="Times New Roman"/>
          <w:sz w:val="24"/>
          <w:szCs w:val="24"/>
        </w:rPr>
        <w:t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  <w:proofErr w:type="gramEnd"/>
    </w:p>
    <w:p w:rsidR="0027438A" w:rsidRPr="00637089" w:rsidRDefault="0027438A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развитие специфических географических и </w:t>
      </w:r>
      <w:proofErr w:type="spellStart"/>
      <w:r w:rsidRPr="00637089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умений;</w:t>
      </w:r>
    </w:p>
    <w:p w:rsidR="0027438A" w:rsidRPr="00637089" w:rsidRDefault="0027438A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27438A" w:rsidRPr="00637089" w:rsidRDefault="0027438A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</w:t>
      </w:r>
    </w:p>
    <w:p w:rsidR="0027438A" w:rsidRPr="00637089" w:rsidRDefault="0027438A" w:rsidP="00841A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развитие понимания закономерностей размещения населения и территориальной организации хозяйства в связи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 природными, социально-экономическими факторами;</w:t>
      </w:r>
    </w:p>
    <w:p w:rsidR="0027438A" w:rsidRPr="00637089" w:rsidRDefault="0027438A" w:rsidP="00841A8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развитие понимания главных особенностей взаимодействия природы и общества, значения охраны окружающей среды и рационального природопользования;</w:t>
      </w:r>
    </w:p>
    <w:p w:rsidR="0027438A" w:rsidRPr="00637089" w:rsidRDefault="0027438A" w:rsidP="00841A8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воспитание в духе уважения к другим народам, чтобы «научиться жить вместе, развивая знания о других, их истории, традициях и образе мышления», понимать людей другой культуры;</w:t>
      </w:r>
    </w:p>
    <w:p w:rsidR="0027438A" w:rsidRPr="00637089" w:rsidRDefault="0027438A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раскрытие на основе историко-географического подхода изменения политической карты, практики природопользования, процесса нарастания экологических проблем в пределах материков, океанов и отдельных стран;</w:t>
      </w:r>
    </w:p>
    <w:p w:rsidR="0027438A" w:rsidRPr="00637089" w:rsidRDefault="0027438A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lastRenderedPageBreak/>
        <w:t>развитие картографической грамотности посредством работы с картами разнообразного содержания и масштаба (картами материков, океанов, отдельных стран, планов городов),</w:t>
      </w:r>
    </w:p>
    <w:p w:rsidR="0027438A" w:rsidRPr="00637089" w:rsidRDefault="0027438A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изучения способов изображения географических объектов и явлений, применяемых на этих картах;</w:t>
      </w:r>
    </w:p>
    <w:p w:rsidR="0027438A" w:rsidRPr="00637089" w:rsidRDefault="0027438A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развитие практических географических умений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27438A" w:rsidRPr="00637089" w:rsidRDefault="0027438A" w:rsidP="00841A8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выработка понимания общественной потребности в географических знаниях, а также формирование отношения к географии как возможной области будущей практической деятельности.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Образовательная программа курса География рассчитана на 274 часа.</w:t>
      </w:r>
    </w:p>
    <w:p w:rsidR="0027438A" w:rsidRPr="00A5416C" w:rsidRDefault="0027438A" w:rsidP="00D2540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mbria" w:hAnsi="Cambria"/>
          <w:sz w:val="28"/>
          <w:szCs w:val="28"/>
        </w:rPr>
      </w:pPr>
    </w:p>
    <w:p w:rsidR="0027438A" w:rsidRPr="00A5416C" w:rsidRDefault="0027438A" w:rsidP="00DB59A5">
      <w:pPr>
        <w:spacing w:after="0" w:line="240" w:lineRule="auto"/>
        <w:rPr>
          <w:rFonts w:ascii="Cambria" w:hAnsi="Cambria"/>
          <w:bCs/>
          <w:sz w:val="28"/>
          <w:szCs w:val="28"/>
          <w:lang w:eastAsia="ru-RU"/>
        </w:rPr>
      </w:pPr>
    </w:p>
    <w:p w:rsidR="0027438A" w:rsidRPr="00A5416C" w:rsidRDefault="0027438A" w:rsidP="00D2540B">
      <w:pPr>
        <w:spacing w:after="0" w:line="240" w:lineRule="auto"/>
        <w:ind w:firstLine="708"/>
        <w:jc w:val="center"/>
        <w:rPr>
          <w:rFonts w:ascii="Cambria" w:hAnsi="Cambria"/>
          <w:bCs/>
          <w:sz w:val="28"/>
          <w:szCs w:val="28"/>
          <w:lang w:eastAsia="ru-RU"/>
        </w:rPr>
      </w:pPr>
    </w:p>
    <w:p w:rsidR="0027438A" w:rsidRPr="00A5416C" w:rsidRDefault="0027438A" w:rsidP="00856376">
      <w:pPr>
        <w:spacing w:after="0" w:line="240" w:lineRule="auto"/>
        <w:rPr>
          <w:rFonts w:ascii="Cambria" w:hAnsi="Cambria"/>
          <w:b/>
          <w:bCs/>
          <w:sz w:val="28"/>
          <w:szCs w:val="28"/>
          <w:lang w:eastAsia="ru-RU"/>
        </w:rPr>
      </w:pPr>
      <w:r w:rsidRPr="00A5416C">
        <w:rPr>
          <w:rFonts w:ascii="Cambria" w:hAnsi="Cambria"/>
          <w:b/>
          <w:bCs/>
          <w:sz w:val="28"/>
          <w:szCs w:val="28"/>
          <w:lang w:eastAsia="ru-RU"/>
        </w:rPr>
        <w:t xml:space="preserve">  </w:t>
      </w:r>
      <w:r w:rsidR="00D73076" w:rsidRPr="00A5416C">
        <w:rPr>
          <w:rFonts w:ascii="Cambria" w:hAnsi="Cambria"/>
          <w:b/>
          <w:bCs/>
          <w:sz w:val="28"/>
          <w:szCs w:val="28"/>
          <w:lang w:eastAsia="ru-RU"/>
        </w:rPr>
        <w:t xml:space="preserve">                                                </w:t>
      </w:r>
      <w:r w:rsidRPr="00A5416C">
        <w:rPr>
          <w:rFonts w:ascii="Cambria" w:hAnsi="Cambria"/>
          <w:b/>
          <w:bCs/>
          <w:sz w:val="28"/>
          <w:szCs w:val="28"/>
          <w:lang w:eastAsia="ru-RU"/>
        </w:rPr>
        <w:t xml:space="preserve">Раздел      </w:t>
      </w:r>
      <w:r w:rsidRPr="00A5416C">
        <w:rPr>
          <w:rFonts w:ascii="Cambria" w:hAnsi="Cambria"/>
          <w:b/>
          <w:bCs/>
          <w:sz w:val="28"/>
          <w:szCs w:val="28"/>
          <w:lang w:val="en-US" w:eastAsia="ru-RU"/>
        </w:rPr>
        <w:t>II</w:t>
      </w:r>
      <w:r w:rsidRPr="00A5416C">
        <w:rPr>
          <w:rFonts w:ascii="Cambria" w:hAnsi="Cambria"/>
          <w:b/>
          <w:bCs/>
          <w:sz w:val="28"/>
          <w:szCs w:val="28"/>
          <w:lang w:eastAsia="ru-RU"/>
        </w:rPr>
        <w:t xml:space="preserve">.     Планируемые результаты обучения </w:t>
      </w:r>
    </w:p>
    <w:p w:rsidR="0027438A" w:rsidRPr="00A5416C" w:rsidRDefault="0027438A" w:rsidP="004C7AFE">
      <w:pPr>
        <w:spacing w:after="0" w:line="240" w:lineRule="auto"/>
        <w:rPr>
          <w:rFonts w:ascii="Cambria" w:hAnsi="Cambria"/>
          <w:sz w:val="28"/>
          <w:szCs w:val="28"/>
        </w:rPr>
      </w:pPr>
    </w:p>
    <w:p w:rsidR="0027438A" w:rsidRPr="00637089" w:rsidRDefault="0027438A" w:rsidP="008A56CB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Личностные    результаты обучения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обладать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ответственным отношением к учебе;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опытом участия в социально значимом труде;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осознанным, уважительным и доброжелательным отношением к другому человеку, его мнению; коммуникативной компетентностью в общении и сотрудничестве со сверстниками в образовательной, общественно-полезной, учебно-исследовательской, творческой деятельности;  основами экологической культуры.</w:t>
      </w:r>
    </w:p>
    <w:p w:rsidR="0027438A" w:rsidRPr="00637089" w:rsidRDefault="0027438A" w:rsidP="008A56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27438A" w:rsidRPr="00637089" w:rsidRDefault="0027438A" w:rsidP="000767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Предметные результаты обучения: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27438A" w:rsidRPr="00637089" w:rsidRDefault="0027438A" w:rsidP="004A7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- приводить примеры географических объектов </w:t>
      </w:r>
      <w:proofErr w:type="gramStart"/>
      <w:r w:rsidRPr="00637089">
        <w:rPr>
          <w:rFonts w:ascii="Times New Roman" w:hAnsi="Times New Roman"/>
          <w:sz w:val="24"/>
          <w:szCs w:val="24"/>
          <w:lang w:eastAsia="ru-RU"/>
        </w:rPr>
        <w:t>;н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>азывать отличия в изучении Земли географией по сравнению с другими науками (астрономией, биологией, физикой, химией, экологией);объяснять, для чего изучают географию.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основные способы изучения Земли в прошлом и в настоящее время и наиболее выдающиеся результаты географических открытий и путешествий; показывать по карте маршруты путешествий разного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времени и периодов; приводить примеры собственных путешествий, иллюстрировать их.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-описывать представления древних людей о Вселенной; называть и показывать планеты Солнечной системы; называть планеты земной группы и планеты-гиганты; описывать уникальные особенности Земли как планеты.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значение понятий: «горизонт», «линия горизонта», «стороны горизонта», «ориентирование», «план местности», «географическая карта»;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находить и называть сходства и различия в изображении элементов градусной сети на глобусе и карте;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работать с компасом; ориентироваться на местности при помощи компаса, карты, местных признаков.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37089">
        <w:rPr>
          <w:rFonts w:ascii="Times New Roman" w:hAnsi="Times New Roman"/>
          <w:sz w:val="24"/>
          <w:szCs w:val="24"/>
          <w:lang w:eastAsia="ru-RU"/>
        </w:rPr>
        <w:lastRenderedPageBreak/>
        <w:t>- объяснять значение понятий: «литосфера», «горные породы», «полезные ископаемые», «рельеф», «гидросфера», «океан», «море», «атмосфера», «погода», «биосфера»; показывать по карте основные географические объекты; наносить на контурную карту и правильно подписывать географические объекты; объяснять особенности строения рельефа суши; описывать погоду своей местности.</w:t>
      </w:r>
      <w:proofErr w:type="gramEnd"/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 результаты обучения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ставить учебную задачу под руководством учителя;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планировать свою деятельность под руководством учителя;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работать в соответствии с поставленной учебной задачей;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работать в соответствии с предложенным планом;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 главное, существенные признаки понятий;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участвовать в совместной деятельности;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высказывать суждения, подтверждая их фактами;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-искать и отбирать информацию в учебных и справочных пособиях, словарях;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-составлять описания объектов;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-составлять простой план;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работать с текстом и нетекстовыми компонентами;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оценивать работу одноклассников.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A56CB">
      <w:pPr>
        <w:spacing w:after="0"/>
        <w:ind w:firstLine="340"/>
        <w:jc w:val="both"/>
        <w:rPr>
          <w:rFonts w:ascii="Times New Roman" w:hAnsi="Times New Roman"/>
          <w:i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Выпускник научится:</w:t>
      </w:r>
    </w:p>
    <w:p w:rsidR="0027438A" w:rsidRPr="00637089" w:rsidRDefault="0027438A" w:rsidP="00841A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выбирать и использовать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27438A" w:rsidRPr="00637089" w:rsidRDefault="0027438A" w:rsidP="00841A8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информации,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27438A" w:rsidRPr="00637089" w:rsidRDefault="0027438A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27438A" w:rsidRPr="00637089" w:rsidRDefault="0027438A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27438A" w:rsidRPr="00637089" w:rsidRDefault="0027438A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27438A" w:rsidRPr="00637089" w:rsidRDefault="0027438A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lastRenderedPageBreak/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27438A" w:rsidRPr="00637089" w:rsidRDefault="0027438A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27438A" w:rsidRPr="00637089" w:rsidRDefault="0027438A" w:rsidP="00841A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</w:t>
      </w:r>
      <w:proofErr w:type="gramStart"/>
      <w:r w:rsidRPr="00637089">
        <w:rPr>
          <w:rFonts w:ascii="Times New Roman" w:hAnsi="Times New Roman"/>
          <w:sz w:val="24"/>
          <w:szCs w:val="24"/>
        </w:rPr>
        <w:t>ии и ее</w:t>
      </w:r>
      <w:proofErr w:type="gramEnd"/>
      <w:r w:rsidRPr="00637089">
        <w:rPr>
          <w:rFonts w:ascii="Times New Roman" w:hAnsi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27438A" w:rsidRPr="00637089" w:rsidRDefault="0027438A" w:rsidP="00841A8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27438A" w:rsidRPr="00637089" w:rsidRDefault="0027438A" w:rsidP="00841A8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</w:t>
      </w:r>
      <w:proofErr w:type="gramStart"/>
      <w:r w:rsidRPr="00637089">
        <w:rPr>
          <w:rFonts w:ascii="Times New Roman" w:hAnsi="Times New Roman"/>
          <w:sz w:val="24"/>
          <w:szCs w:val="24"/>
        </w:rPr>
        <w:t>ии и ее</w:t>
      </w:r>
      <w:proofErr w:type="gramEnd"/>
      <w:r w:rsidRPr="00637089">
        <w:rPr>
          <w:rFonts w:ascii="Times New Roman" w:hAnsi="Times New Roman"/>
          <w:sz w:val="24"/>
          <w:szCs w:val="24"/>
        </w:rPr>
        <w:t xml:space="preserve"> отдельных регионов;</w:t>
      </w:r>
    </w:p>
    <w:p w:rsidR="0027438A" w:rsidRPr="00637089" w:rsidRDefault="0027438A" w:rsidP="00841A8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27438A" w:rsidRPr="00637089" w:rsidRDefault="0027438A" w:rsidP="00841A8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27438A" w:rsidRPr="00637089" w:rsidRDefault="0027438A" w:rsidP="00841A8C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27438A" w:rsidRPr="00637089" w:rsidRDefault="0027438A" w:rsidP="00841A8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637089">
        <w:rPr>
          <w:rFonts w:ascii="Times New Roman" w:hAnsi="Times New Roman"/>
          <w:sz w:val="24"/>
          <w:szCs w:val="24"/>
        </w:rPr>
        <w:t>ии и ее</w:t>
      </w:r>
      <w:proofErr w:type="gramEnd"/>
      <w:r w:rsidRPr="00637089">
        <w:rPr>
          <w:rFonts w:ascii="Times New Roman" w:hAnsi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27438A" w:rsidRPr="00637089" w:rsidRDefault="0027438A" w:rsidP="00841A8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</w:t>
      </w:r>
      <w:r w:rsidRPr="00637089">
        <w:rPr>
          <w:rFonts w:ascii="Times New Roman" w:hAnsi="Times New Roman"/>
          <w:sz w:val="24"/>
          <w:szCs w:val="24"/>
        </w:rPr>
        <w:lastRenderedPageBreak/>
        <w:t>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27438A" w:rsidRPr="00637089" w:rsidRDefault="0027438A" w:rsidP="00841A8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27438A" w:rsidRPr="00637089" w:rsidRDefault="0027438A" w:rsidP="00841A8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27438A" w:rsidRPr="00637089" w:rsidRDefault="0027438A" w:rsidP="00841A8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описывать погоду своей местности; 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объяснять расовые отличия разных народов мира;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давать характеристику рельефа своей местности; </w:t>
      </w:r>
    </w:p>
    <w:p w:rsidR="0027438A" w:rsidRPr="00637089" w:rsidRDefault="0027438A" w:rsidP="00841A8C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 территории;</w:t>
      </w:r>
    </w:p>
    <w:p w:rsidR="0027438A" w:rsidRPr="00637089" w:rsidRDefault="0027438A" w:rsidP="00841A8C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27438A" w:rsidRPr="00637089" w:rsidRDefault="0027438A" w:rsidP="00841A8C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оценивать место и роль России в мировом хозяйстве.</w:t>
      </w:r>
    </w:p>
    <w:p w:rsidR="0027438A" w:rsidRPr="00637089" w:rsidRDefault="0027438A" w:rsidP="008A56CB">
      <w:pPr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27438A" w:rsidRPr="00637089" w:rsidRDefault="0027438A" w:rsidP="00841A8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ориентироваться на местности при помощи топографических карт и современных навигационных приборов;</w:t>
      </w:r>
    </w:p>
    <w:p w:rsidR="0027438A" w:rsidRPr="00637089" w:rsidRDefault="0027438A" w:rsidP="00841A8C">
      <w:pPr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читать космические снимки и аэрофотоснимки, планы местности и географические карты;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строить простые планы местности;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создавать простейшие географические карты различного содержания;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моделировать географические объекты и явления при помощи компьютерных программ;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7089">
        <w:rPr>
          <w:rFonts w:ascii="Times New Roman" w:hAnsi="Times New Roman"/>
          <w:sz w:val="24"/>
          <w:szCs w:val="24"/>
        </w:rPr>
        <w:lastRenderedPageBreak/>
        <w:t>использоватьзнания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приводить примеры, иллюстрирующие роль географической науки в решении социально-экономических и </w:t>
      </w:r>
      <w:proofErr w:type="spellStart"/>
      <w:r w:rsidRPr="00637089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СМИ;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приводить примеры, иллюстрирующие роль практического использования знаний о населении в решении социально-экономических и </w:t>
      </w:r>
      <w:proofErr w:type="spellStart"/>
      <w:r w:rsidRPr="00637089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проблем человечества, стран и регионов;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самостоятельно проводить по разным источникам информации исследование, связанное с изучением населения;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оценить положительные и негативные последствия глобальных изменений климата для отдельных регионов и стран;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637089">
        <w:rPr>
          <w:rFonts w:ascii="Times New Roman" w:hAnsi="Times New Roman"/>
          <w:sz w:val="24"/>
          <w:szCs w:val="24"/>
        </w:rPr>
        <w:t>геодемографическими</w:t>
      </w:r>
      <w:proofErr w:type="spellEnd"/>
      <w:r w:rsidRPr="00637089">
        <w:rPr>
          <w:rFonts w:ascii="Times New Roman" w:hAnsi="Times New Roman"/>
          <w:sz w:val="24"/>
          <w:szCs w:val="24"/>
        </w:rPr>
        <w:t>, геополитическими и геоэкономическими процессами, а также развитием глобальной коммуникационной системы;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оценивать возможные последствия изменений климата отдельных территорий страны, связанных с глобальными изменениями климата;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выдвигать и обосновывать с опорой на статистические данные гипотезы об изменении численности населения России, его половозрастной структуры, развитии человеческого капитала;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оценивать ситуацию на рынке труда и её динамику;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выдвигать и обосновывать на основе </w:t>
      </w:r>
      <w:proofErr w:type="gramStart"/>
      <w:r w:rsidRPr="00637089">
        <w:rPr>
          <w:rFonts w:ascii="Times New Roman" w:hAnsi="Times New Roman"/>
          <w:sz w:val="24"/>
          <w:szCs w:val="24"/>
        </w:rPr>
        <w:t>анализа комплекса источников информации гипотезы</w:t>
      </w:r>
      <w:proofErr w:type="gramEnd"/>
      <w:r w:rsidRPr="00637089">
        <w:rPr>
          <w:rFonts w:ascii="Times New Roman" w:hAnsi="Times New Roman"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обосновывать возможные пути </w:t>
      </w:r>
      <w:proofErr w:type="gramStart"/>
      <w:r w:rsidRPr="00637089">
        <w:rPr>
          <w:rFonts w:ascii="Times New Roman" w:hAnsi="Times New Roman"/>
          <w:sz w:val="24"/>
          <w:szCs w:val="24"/>
        </w:rPr>
        <w:t>решения проблем развития хозяйства России</w:t>
      </w:r>
      <w:proofErr w:type="gramEnd"/>
      <w:r w:rsidRPr="00637089">
        <w:rPr>
          <w:rFonts w:ascii="Times New Roman" w:hAnsi="Times New Roman"/>
          <w:sz w:val="24"/>
          <w:szCs w:val="24"/>
        </w:rPr>
        <w:t>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составлять комплексные географические характеристики районов разного ранга;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самостоятельно проводить по разным источникам информации исследования, связанные с изучением природы, населения и хозяйства географических районов и их частей;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lastRenderedPageBreak/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оценивать социально-экономическое положение и перспективы развития регионов;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выбирать критерии для сравнения, сопоставления, оценки и классификации природных, социально-экономических, </w:t>
      </w:r>
      <w:proofErr w:type="spellStart"/>
      <w:r w:rsidRPr="00637089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явлений и процессов на территории России;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выбирать критерии для определения места страны в мировой экономике;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27438A" w:rsidRPr="00637089" w:rsidRDefault="0027438A" w:rsidP="00841A8C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оценивать социально-экономическое положение и перспективы развития России.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160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ind w:firstLine="340"/>
        <w:jc w:val="center"/>
        <w:rPr>
          <w:rFonts w:ascii="Times New Roman" w:hAnsi="Times New Roman"/>
          <w:b/>
          <w:sz w:val="24"/>
          <w:szCs w:val="24"/>
        </w:rPr>
      </w:pPr>
      <w:r w:rsidRPr="00637089">
        <w:rPr>
          <w:rFonts w:ascii="Times New Roman" w:hAnsi="Times New Roman"/>
          <w:b/>
          <w:sz w:val="24"/>
          <w:szCs w:val="24"/>
        </w:rPr>
        <w:t xml:space="preserve">География 5-6 класс.  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</w:rPr>
        <w:t>Личностными</w:t>
      </w:r>
      <w:r w:rsidRPr="00637089">
        <w:rPr>
          <w:rFonts w:ascii="Times New Roman" w:hAnsi="Times New Roman"/>
          <w:color w:val="000000"/>
          <w:sz w:val="24"/>
          <w:szCs w:val="24"/>
        </w:rPr>
        <w:t> результатами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культурных, гуманистических и этических принципов и норм поведения.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4)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lastRenderedPageBreak/>
        <w:t>5) 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6)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7)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9)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10)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37089">
        <w:rPr>
          <w:rFonts w:ascii="Times New Roman" w:hAnsi="Times New Roman"/>
          <w:bCs/>
          <w:color w:val="000000"/>
          <w:sz w:val="24"/>
          <w:szCs w:val="24"/>
        </w:rPr>
        <w:t>Метапредметными</w:t>
      </w:r>
      <w:proofErr w:type="spellEnd"/>
      <w:r w:rsidRPr="0063708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</w:rPr>
        <w:t>результатами освоения основной образовательной программы основного общего образования являются: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1)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2) 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 xml:space="preserve">3) 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логическое рассуждение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lastRenderedPageBreak/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</w:rPr>
        <w:t>Предметными</w:t>
      </w:r>
      <w:r w:rsidRPr="00637089">
        <w:rPr>
          <w:rFonts w:ascii="Times New Roman" w:hAnsi="Times New Roman"/>
          <w:color w:val="000000"/>
          <w:sz w:val="24"/>
          <w:szCs w:val="24"/>
        </w:rPr>
        <w:t> результатами освоения основной образовательной программы по географии являются: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2)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3)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4)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5) овладение основными навыками нахождения, использования и презентации географической информации;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6)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27438A" w:rsidRPr="00637089" w:rsidRDefault="0027438A" w:rsidP="006B36A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7)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27438A" w:rsidRPr="00637089" w:rsidRDefault="0027438A" w:rsidP="00D2540B">
      <w:pPr>
        <w:ind w:firstLine="340"/>
        <w:jc w:val="center"/>
        <w:rPr>
          <w:rFonts w:ascii="Times New Roman" w:hAnsi="Times New Roman"/>
          <w:sz w:val="24"/>
          <w:szCs w:val="24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sz w:val="24"/>
          <w:szCs w:val="24"/>
          <w:lang w:eastAsia="ru-RU"/>
        </w:rPr>
        <w:t>ГЕОГРАФИЯ МАТЕРИКОВ И ОКЕАНОВ. 7 КЛАСС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Личностные результаты обучения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Учащийся должен: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осознавать </w:t>
      </w:r>
      <w:r w:rsidRPr="00637089">
        <w:rPr>
          <w:rFonts w:ascii="Times New Roman" w:hAnsi="Times New Roman"/>
          <w:sz w:val="24"/>
          <w:szCs w:val="24"/>
          <w:lang w:eastAsia="ru-RU"/>
        </w:rPr>
        <w:t>себя жителем планеты Земля и гражданином России;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 xml:space="preserve">- осознавать </w:t>
      </w:r>
      <w:r w:rsidRPr="00637089">
        <w:rPr>
          <w:rFonts w:ascii="Times New Roman" w:hAnsi="Times New Roman"/>
          <w:sz w:val="24"/>
          <w:szCs w:val="24"/>
          <w:lang w:eastAsia="ru-RU"/>
        </w:rPr>
        <w:t>целостность природы, населения и хозяйства Земли, материков, их крупных регионов и стран;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осознавать </w:t>
      </w:r>
      <w:r w:rsidRPr="00637089">
        <w:rPr>
          <w:rFonts w:ascii="Times New Roman" w:hAnsi="Times New Roman"/>
          <w:sz w:val="24"/>
          <w:szCs w:val="24"/>
          <w:lang w:eastAsia="ru-RU"/>
        </w:rPr>
        <w:t>значимость и общность глобальных проблем человечества;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овладеть </w:t>
      </w:r>
      <w:r w:rsidRPr="00637089">
        <w:rPr>
          <w:rFonts w:ascii="Times New Roman" w:hAnsi="Times New Roman"/>
          <w:sz w:val="24"/>
          <w:szCs w:val="24"/>
          <w:lang w:eastAsia="ru-RU"/>
        </w:rPr>
        <w:t>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проявлять </w:t>
      </w:r>
      <w:r w:rsidRPr="00637089">
        <w:rPr>
          <w:rFonts w:ascii="Times New Roman" w:hAnsi="Times New Roman"/>
          <w:sz w:val="24"/>
          <w:szCs w:val="24"/>
          <w:lang w:eastAsia="ru-RU"/>
        </w:rPr>
        <w:t>эмоционально-ценностное отношение к окружающей среде, к необходимости ее сохранения и рационального использования;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проявлять </w:t>
      </w:r>
      <w:r w:rsidRPr="00637089">
        <w:rPr>
          <w:rFonts w:ascii="Times New Roman" w:hAnsi="Times New Roman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-уважать </w:t>
      </w:r>
      <w:r w:rsidRPr="00637089">
        <w:rPr>
          <w:rFonts w:ascii="Times New Roman" w:hAnsi="Times New Roman"/>
          <w:sz w:val="24"/>
          <w:szCs w:val="24"/>
          <w:lang w:eastAsia="ru-RU"/>
        </w:rPr>
        <w:t>историю, культуру, национальные особенности, традиции и обычаи других народов;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-уметь </w:t>
      </w:r>
      <w:r w:rsidRPr="00637089">
        <w:rPr>
          <w:rFonts w:ascii="Times New Roman" w:hAnsi="Times New Roman"/>
          <w:sz w:val="24"/>
          <w:szCs w:val="24"/>
          <w:lang w:eastAsia="ru-RU"/>
        </w:rPr>
        <w:t>оценивать с позиций социальных норм собственные поступки и поступки других людей;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уметь </w:t>
      </w:r>
      <w:r w:rsidRPr="00637089">
        <w:rPr>
          <w:rFonts w:ascii="Times New Roman" w:hAnsi="Times New Roman"/>
          <w:sz w:val="24"/>
          <w:szCs w:val="24"/>
          <w:lang w:eastAsia="ru-RU"/>
        </w:rPr>
        <w:t>взаимодействовать с людьми, работать в коллективе, вести диалог, дискуссию, вырабатывая общее решение;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уметь </w:t>
      </w:r>
      <w:r w:rsidRPr="00637089">
        <w:rPr>
          <w:rFonts w:ascii="Times New Roman" w:hAnsi="Times New Roman"/>
          <w:sz w:val="24"/>
          <w:szCs w:val="24"/>
          <w:lang w:eastAsia="ru-RU"/>
        </w:rPr>
        <w:t>ориентироваться в окружающем мире, выбирать цель своих действий и поступков, принимать решения.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Предметные результаты обучения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материки и части света;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материковых, вулканических, коралловых островов;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давать характеристику карты;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читать и анализировать карту.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и показывать на карте крупные формы рельефа и объяснять зависимость крупных форм рельефа от строения земной коры;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зональность в распределении температуры воздуха, атмосферного давления, осадков;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типы воздушных масс и некоторые их характеристики;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делать простейшие описания климата отдельных климатических поясов;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океаны и некоторые моря, течения, объяснять изменения свойств океанических вод;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влияния Мирового океана на природу материков;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природных комплексов;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составлять простейшие схемы взаимодействия природных комплексов.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рассказывать об основных путях расселения человека по материкам, главных областях расселения, разнообразии видов хозяйственной деятельности людей;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читать комплексную карту;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наиболее крупные страны мира.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637089">
        <w:rPr>
          <w:rFonts w:ascii="Times New Roman" w:hAnsi="Times New Roman"/>
          <w:sz w:val="24"/>
          <w:szCs w:val="24"/>
          <w:lang w:eastAsia="ru-RU"/>
        </w:rPr>
        <w:t>показывать на карте и называть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37089">
        <w:rPr>
          <w:rFonts w:ascii="Times New Roman" w:hAnsi="Times New Roman"/>
          <w:sz w:val="24"/>
          <w:szCs w:val="24"/>
          <w:lang w:eastAsia="ru-RU"/>
        </w:rPr>
        <w:t>- 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  <w:proofErr w:type="gramEnd"/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описывать отдельные природные комплексы с использованием карт;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наиболее крупные государства на материках;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уметь давать описания природы и основных занятий населения, используя карты атласа;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воздействия и изменений природы на материках под влиянием деятельности человека.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- приводить примеры, подтверждающие закономерности географической оболочки— </w:t>
      </w:r>
      <w:proofErr w:type="gramStart"/>
      <w:r w:rsidRPr="00637089">
        <w:rPr>
          <w:rFonts w:ascii="Times New Roman" w:hAnsi="Times New Roman"/>
          <w:sz w:val="24"/>
          <w:szCs w:val="24"/>
          <w:lang w:eastAsia="ru-RU"/>
        </w:rPr>
        <w:t>це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>лостность, ритмичность, зональность;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их влияние на жизнь и деятельность человека;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разные виды природных ресурсов;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влияния природы на условия жизни людей.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результаты обучения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самостоятельно приобретать новые знания и практические умения;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организовывать свою познавательную деятельность — определять ее цели и задачи, выбирать способы достижения целей и применять их, оценивать результаты деятельности;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вести самостоятельный поиск, анализ и отбор информации, ее преобразование, классификацию, сохранение, передачу и презентацию;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работать с текстом: составлять сложный план, логическую цепочку, таблицу, схему, создавать тексты разных видов (описательные, объяснительные)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tabs>
          <w:tab w:val="left" w:pos="4545"/>
        </w:tabs>
        <w:ind w:firstLine="340"/>
        <w:jc w:val="center"/>
        <w:rPr>
          <w:rFonts w:ascii="Times New Roman" w:hAnsi="Times New Roman"/>
          <w:sz w:val="24"/>
          <w:szCs w:val="24"/>
        </w:rPr>
      </w:pPr>
    </w:p>
    <w:p w:rsidR="0027438A" w:rsidRPr="00637089" w:rsidRDefault="0027438A" w:rsidP="00D2540B">
      <w:pPr>
        <w:tabs>
          <w:tab w:val="left" w:pos="4545"/>
        </w:tabs>
        <w:ind w:firstLine="340"/>
        <w:jc w:val="center"/>
        <w:rPr>
          <w:rFonts w:ascii="Times New Roman" w:hAnsi="Times New Roman"/>
          <w:sz w:val="24"/>
          <w:szCs w:val="24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sz w:val="24"/>
          <w:szCs w:val="24"/>
          <w:lang w:eastAsia="ru-RU"/>
        </w:rPr>
        <w:t>ГЕОГРАФИЯ РОССИИ. ПРИРОДА. 8 КЛАСС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Личностные результаты обучения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обладать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российской гражданской идентичностью: патриотизмом, уважением к Отечеству, прошлому и настоящему многонационального народа России;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lastRenderedPageBreak/>
        <w:t xml:space="preserve"> - осознанием своей этнической принадлежности, знанием истории, культуры своего народа, своего края, основ культурного наследия народов России и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человечества;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- усвоением гуманистических, демократических и традиционных ценностей многонационального российского общества; 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чувством ответственности и долга перед Родиной;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- ответственным отношением к учению, готовностью и способностью к саморазвитию и самообразованию на основе мотивации к обучению и познанию, </w:t>
      </w:r>
      <w:proofErr w:type="gramStart"/>
      <w:r w:rsidRPr="00637089">
        <w:rPr>
          <w:rFonts w:ascii="Times New Roman" w:hAnsi="Times New Roman"/>
          <w:sz w:val="24"/>
          <w:szCs w:val="24"/>
          <w:lang w:eastAsia="ru-RU"/>
        </w:rPr>
        <w:t>-о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>сознанному выбору и построению дальнейшей индивидуальной траектории образования; целостным мировоззрением, соответствующим современному уровню развития науки и общественной практики;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гражданской позицией к ценностям народов России, готовностью и способностью вести диалог с другими людьми и достигать в нем взаимопонимания;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коммуникативной компетентностью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пониманием ценности здорового и безопасного образа жизни, правилами индивидуального и коллективного безопасного поведения в чрезвычайных ситуациях;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-основами экологической культуры, соответствующей современному уровню экологического мышления.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Предметные результаты обучения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различные источники географической информации и методы получения географической информации;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определять географическое положение России;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пограничные государства, моря, омывающие Россию;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определять поясное время.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и показывать крупные равнины и горы;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выяснять с помощью карт соответствие их платформенным и складчатым областям;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на карте и называть наиболее крупные месторождения полезных ископаемых;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закономерности их размещения;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влияния рельефа на условия жизни людей, изменений рельефа под влиянием внешних и внутренних процессов;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делать описания отдельных форм рельефа по картам;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факторы, влияющие на формирование климата России;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определять характерные особенности климата России;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иметь представление об изменениях погоды под влиянием циклонов и антициклонов;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 давать описания климата отдельных территорий;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lastRenderedPageBreak/>
        <w:t>- с помощью карт определять температуру, количество осадков, атмосферное давление, количество суммарной радиации и т. д.;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-приводить примеры влияния климата на хозяйственную деятельность человека и условия жизни;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-называть и показывать крупнейшие реки, озера;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используя карту, давать характеристику отдельных водных объектов;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оценивать водные ресурсы;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 называть факторы почвообразования;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используя карту, называть типы почв и их свойства;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разнообразие растительных сообществ на территории России, приводить примеры;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видовое разнообразие животного мира;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меры по охране растений и животных.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на карте основные природные зоны России, называть их;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наиболее характерных представителей растительного и животного мира;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причины зонального и азонального расположения ландшафтов;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на карте крупные природно-территориальные комплексы России;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взаимосвязей природных компонентов в природном комплексе;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показывать на карте крупные природные районы России;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называть и показывать на карте географические объекты (горы, равнины, реки, озера и т. д.);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давать комплексную физико-географическую характеристику объектов;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отбирать объекты, определяющие географический образ данной территории;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оценивать природные условия и природные ресурсы территории с точки зрения условий труда и быта, влияния на обычаи и традиции людей;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приводить примеры рационального и нерационального использования природных ресурсов регионов;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выделять экологические проблемы природных регионов.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влияние природных условий на жизнь, здоровье и хозяйственную деятельность людей;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-объяснять изменение природы под влиянием деятельности человека;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объяснять значение географической науки в изучении и преобразовании природы, приводить соответствующие пример</w:t>
      </w: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A5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результаты обучения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ставить учебные задачи;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вносить изменения в последовательность и содержание учебной задачи;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выбирать наиболее рациональную последовательность выполнения учебной задачи;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планировать и корректировать свою деятельность в соответствии с ее целями, задачами и условиями;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оценивать свою работу в сравнении с существующими требованиями;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классифицировать информацию в соответствии с выбранными признаками;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lastRenderedPageBreak/>
        <w:t>- сравнивать объекты по главным и второстепенным признакам;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систематизировать информацию;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структурировать информацию;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- формулировать проблемные вопросы, искать пути </w:t>
      </w:r>
      <w:proofErr w:type="gramStart"/>
      <w:r w:rsidRPr="00637089">
        <w:rPr>
          <w:rFonts w:ascii="Times New Roman" w:hAnsi="Times New Roman"/>
          <w:sz w:val="24"/>
          <w:szCs w:val="24"/>
          <w:lang w:eastAsia="ru-RU"/>
        </w:rPr>
        <w:t>решения  проблемной  ситуации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>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владеть навыками анализа и синтеза;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искать и отбирать необходимые источники информации;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использовать информационно-коммуникационные технологии на уровне общего пользования, включая поиск, построение и передачу информации, презентацию выполненных работ на основе умений безопасного использования средств информационно-коммуникационных технологий и сети Интернет;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представлять информацию в различных формах (письменной и устной) и видах;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- работать с текстом и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внетекстовыми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компонентами: составлять тезисный план, выводы, конспект, тезисы выступления, переводить информацию из одного вида в другой (текст в таблицу, карту в текст и т. п.);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использовать различные виды моделирования, исходя из учебной задачи;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создавать собственную информацию и представлять ее в соответствии с учебными задачами;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составлять рецензии, аннотации;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выступать перед аудиторией, придерживаясь определенного стиля при выступлении; вести дискуссию, диалог;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- находить приемлемое решение при наличии разных точек зрения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DB59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</w:t>
      </w:r>
      <w:r w:rsidR="00637089" w:rsidRPr="00637089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</w:t>
      </w:r>
      <w:r w:rsidRPr="00637089">
        <w:rPr>
          <w:rFonts w:ascii="Times New Roman" w:hAnsi="Times New Roman"/>
          <w:b/>
          <w:sz w:val="24"/>
          <w:szCs w:val="24"/>
          <w:lang w:eastAsia="ru-RU"/>
        </w:rPr>
        <w:t>ГЕОГРАФИЯ  9 КЛАСС</w:t>
      </w: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438A" w:rsidRPr="00637089" w:rsidRDefault="0027438A" w:rsidP="006B36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7438A" w:rsidRPr="00637089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7438A" w:rsidRPr="00637089" w:rsidRDefault="0027438A" w:rsidP="006F1CD9">
      <w:pPr>
        <w:jc w:val="center"/>
        <w:rPr>
          <w:rStyle w:val="dash0410005f0431005f0437005f0430005f0446005f0020005f0441005f043f005f0438005f0441005f043a005f0430005f005fchar1char1"/>
          <w:i/>
          <w:szCs w:val="24"/>
        </w:rPr>
      </w:pPr>
      <w:r w:rsidRPr="00637089">
        <w:rPr>
          <w:rStyle w:val="dash0410005f0431005f0437005f0430005f0446005f0020005f0441005f043f005f0438005f0441005f043a005f0430005f005fchar1char1"/>
          <w:i/>
          <w:szCs w:val="24"/>
        </w:rPr>
        <w:t xml:space="preserve"> Личностные, </w:t>
      </w:r>
      <w:proofErr w:type="spellStart"/>
      <w:r w:rsidRPr="00637089">
        <w:rPr>
          <w:rStyle w:val="dash0410005f0431005f0437005f0430005f0446005f0020005f0441005f043f005f0438005f0441005f043a005f0430005f005fchar1char1"/>
          <w:i/>
          <w:szCs w:val="24"/>
        </w:rPr>
        <w:t>метапредметные</w:t>
      </w:r>
      <w:proofErr w:type="spellEnd"/>
      <w:r w:rsidRPr="00637089">
        <w:rPr>
          <w:rStyle w:val="dash0410005f0431005f0437005f0430005f0446005f0020005f0441005f043f005f0438005f0441005f043a005f0430005f005fchar1char1"/>
          <w:i/>
          <w:szCs w:val="24"/>
        </w:rPr>
        <w:t xml:space="preserve"> и предметные результаты освоения  учебного предмета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  Личностным результатом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Важнейшие личностные результаты обучения географии: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ab/>
      </w:r>
      <w:r w:rsidRPr="00637089">
        <w:rPr>
          <w:rFonts w:ascii="Times New Roman" w:hAnsi="Times New Roman"/>
          <w:sz w:val="24"/>
          <w:szCs w:val="24"/>
        </w:rPr>
        <w:tab/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ab/>
      </w:r>
      <w:r w:rsidRPr="00637089">
        <w:rPr>
          <w:rFonts w:ascii="Times New Roman" w:hAnsi="Times New Roman"/>
          <w:sz w:val="24"/>
          <w:szCs w:val="24"/>
        </w:rPr>
        <w:tab/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ab/>
      </w:r>
      <w:r w:rsidRPr="00637089">
        <w:rPr>
          <w:rFonts w:ascii="Times New Roman" w:hAnsi="Times New Roman"/>
          <w:sz w:val="24"/>
          <w:szCs w:val="24"/>
        </w:rPr>
        <w:tab/>
        <w:t>осознание целостности природы, населения и хозяйства Земли, материков, их крупных районов и стран;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ab/>
      </w:r>
      <w:r w:rsidRPr="00637089">
        <w:rPr>
          <w:rFonts w:ascii="Times New Roman" w:hAnsi="Times New Roman"/>
          <w:sz w:val="24"/>
          <w:szCs w:val="24"/>
        </w:rPr>
        <w:tab/>
        <w:t>представление о России как субъекте мирового географического пространства, её месте и роли в современном мире;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ab/>
      </w:r>
      <w:r w:rsidRPr="00637089">
        <w:rPr>
          <w:rFonts w:ascii="Times New Roman" w:hAnsi="Times New Roman"/>
          <w:sz w:val="24"/>
          <w:szCs w:val="24"/>
        </w:rPr>
        <w:tab/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lastRenderedPageBreak/>
        <w:t>осознание значимости и общности глобальных проблем человечества;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гармонично развитые социальные чувства и качества: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эмоционально-ценностное отношение к окружающей среде, необходимости её сохранения и рационального использования;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Средством развития</w:t>
      </w:r>
      <w:r w:rsidRPr="00637089">
        <w:rPr>
          <w:rFonts w:ascii="Times New Roman" w:hAnsi="Times New Roman"/>
          <w:sz w:val="24"/>
          <w:szCs w:val="24"/>
        </w:rPr>
        <w:t xml:space="preserve"> личностных результатов служат учебный материал и прежде всего продуктивные задания учебника, нацеленные на 5-ю линию развития – понимание собственной деятельности и сформированных личностных качеств: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  <w:highlight w:val="green"/>
        </w:rPr>
      </w:pPr>
      <w:r w:rsidRPr="00637089">
        <w:rPr>
          <w:rFonts w:ascii="Times New Roman" w:hAnsi="Times New Roman"/>
          <w:sz w:val="24"/>
          <w:szCs w:val="24"/>
        </w:rPr>
        <w:t xml:space="preserve">– умение использовать географические знания для адаптации и созидательной деятельности. 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637089">
        <w:rPr>
          <w:rFonts w:ascii="Times New Roman" w:hAnsi="Times New Roman"/>
          <w:i/>
          <w:sz w:val="24"/>
          <w:szCs w:val="24"/>
        </w:rPr>
        <w:t>Метапредметными</w:t>
      </w:r>
      <w:r w:rsidRPr="00637089">
        <w:rPr>
          <w:rFonts w:ascii="Times New Roman" w:hAnsi="Times New Roman"/>
          <w:sz w:val="24"/>
          <w:szCs w:val="24"/>
        </w:rPr>
        <w:t>результатами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изучения курса «География» является формирование универсальных учебных действий (УУД).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  <w:u w:val="single"/>
        </w:rPr>
        <w:t>Регулятивные УУД</w:t>
      </w:r>
      <w:r w:rsidRPr="00637089">
        <w:rPr>
          <w:rFonts w:ascii="Times New Roman" w:hAnsi="Times New Roman"/>
          <w:sz w:val="24"/>
          <w:szCs w:val="24"/>
        </w:rPr>
        <w:t>: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637089">
        <w:rPr>
          <w:rFonts w:ascii="Times New Roman" w:hAnsi="Times New Roman"/>
          <w:bCs/>
          <w:sz w:val="24"/>
          <w:szCs w:val="24"/>
        </w:rPr>
        <w:t>предложенных</w:t>
      </w:r>
      <w:proofErr w:type="gramEnd"/>
      <w:r w:rsidRPr="00637089">
        <w:rPr>
          <w:rFonts w:ascii="Times New Roman" w:hAnsi="Times New Roman"/>
          <w:bCs/>
          <w:sz w:val="24"/>
          <w:szCs w:val="24"/>
        </w:rPr>
        <w:t xml:space="preserve"> и искать самостоятельно средства достижения цели.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Подбирать к каждой проблеме (задаче) адекватную ей теоретическую модель.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637089">
        <w:rPr>
          <w:rFonts w:ascii="Times New Roman" w:hAnsi="Times New Roman"/>
          <w:bCs/>
          <w:sz w:val="24"/>
          <w:szCs w:val="24"/>
        </w:rPr>
        <w:t>основными</w:t>
      </w:r>
      <w:proofErr w:type="gramEnd"/>
      <w:r w:rsidRPr="00637089">
        <w:rPr>
          <w:rFonts w:ascii="Times New Roman" w:hAnsi="Times New Roman"/>
          <w:bCs/>
          <w:sz w:val="24"/>
          <w:szCs w:val="24"/>
        </w:rPr>
        <w:t xml:space="preserve"> и дополнительные средства (справочная литература, сложные приборы, компьютер).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Планировать свою индивидуальную образовательную траекторию.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В ходе представления проекта давать оценку его результатам. 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lastRenderedPageBreak/>
        <w:t>–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637089">
        <w:rPr>
          <w:rFonts w:ascii="Times New Roman" w:hAnsi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</w:t>
      </w:r>
      <w:r w:rsidRPr="00637089">
        <w:rPr>
          <w:rFonts w:ascii="Times New Roman" w:hAnsi="Times New Roman"/>
          <w:bCs/>
          <w:sz w:val="24"/>
          <w:szCs w:val="24"/>
        </w:rPr>
        <w:t xml:space="preserve"> достижений (учебных успехов).</w:t>
      </w:r>
    </w:p>
    <w:p w:rsidR="0027438A" w:rsidRPr="00637089" w:rsidRDefault="0027438A" w:rsidP="006F1CD9">
      <w:pPr>
        <w:pStyle w:val="a4"/>
        <w:rPr>
          <w:rFonts w:ascii="Times New Roman" w:hAnsi="Times New Roman"/>
          <w:i/>
          <w:sz w:val="24"/>
          <w:szCs w:val="24"/>
          <w:u w:val="single"/>
        </w:rPr>
      </w:pPr>
      <w:r w:rsidRPr="00637089">
        <w:rPr>
          <w:rFonts w:ascii="Times New Roman" w:hAnsi="Times New Roman"/>
          <w:i/>
          <w:sz w:val="24"/>
          <w:szCs w:val="24"/>
          <w:u w:val="single"/>
        </w:rPr>
        <w:t>Познавательные УУД: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  <w:highlight w:val="green"/>
        </w:rPr>
      </w:pPr>
      <w:r w:rsidRPr="00637089">
        <w:rPr>
          <w:rFonts w:ascii="Times New Roman" w:hAnsi="Times New Roman"/>
          <w:sz w:val="24"/>
          <w:szCs w:val="24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Анализировать, сравнивать, классифицировать и обобщать понятия: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– давать определение понятиям на основе изученного на различных предметах учебного материала; 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– осуществлять логическую операцию установления </w:t>
      </w:r>
      <w:proofErr w:type="spellStart"/>
      <w:proofErr w:type="gramStart"/>
      <w:r w:rsidRPr="00637089">
        <w:rPr>
          <w:rFonts w:ascii="Times New Roman" w:hAnsi="Times New Roman"/>
          <w:bCs/>
          <w:sz w:val="24"/>
          <w:szCs w:val="24"/>
        </w:rPr>
        <w:t>родо</w:t>
      </w:r>
      <w:proofErr w:type="spellEnd"/>
      <w:r w:rsidRPr="00637089">
        <w:rPr>
          <w:rFonts w:ascii="Times New Roman" w:hAnsi="Times New Roman"/>
          <w:bCs/>
          <w:sz w:val="24"/>
          <w:szCs w:val="24"/>
        </w:rPr>
        <w:t>-видовых</w:t>
      </w:r>
      <w:proofErr w:type="gramEnd"/>
      <w:r w:rsidRPr="00637089">
        <w:rPr>
          <w:rFonts w:ascii="Times New Roman" w:hAnsi="Times New Roman"/>
          <w:bCs/>
          <w:sz w:val="24"/>
          <w:szCs w:val="24"/>
        </w:rPr>
        <w:t xml:space="preserve"> отношений; 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обобщать понятия – осуществлять логическую операцию перехода от понятия с меньшим объёмом к понятию с большим объёмом.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Строить </w:t>
      </w:r>
      <w:proofErr w:type="gramStart"/>
      <w:r w:rsidRPr="00637089">
        <w:rPr>
          <w:rFonts w:ascii="Times New Roman" w:hAnsi="Times New Roman"/>
          <w:bCs/>
          <w:sz w:val="24"/>
          <w:szCs w:val="24"/>
        </w:rPr>
        <w:t>логическое рассуждение</w:t>
      </w:r>
      <w:proofErr w:type="gramEnd"/>
      <w:r w:rsidRPr="00637089">
        <w:rPr>
          <w:rFonts w:ascii="Times New Roman" w:hAnsi="Times New Roman"/>
          <w:bCs/>
          <w:sz w:val="24"/>
          <w:szCs w:val="24"/>
        </w:rPr>
        <w:t>, включающее установление причинно-следственных связей.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Представлять информацию в виде конспектов, таблиц, схем, графиков.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proofErr w:type="gramStart"/>
      <w:r w:rsidRPr="00637089">
        <w:rPr>
          <w:rFonts w:ascii="Times New Roman" w:hAnsi="Times New Roman"/>
          <w:bCs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637089">
        <w:rPr>
          <w:rFonts w:ascii="Times New Roman" w:hAnsi="Times New Roman"/>
          <w:bCs/>
          <w:sz w:val="24"/>
          <w:szCs w:val="24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 xml:space="preserve">Средством </w:t>
      </w:r>
      <w:proofErr w:type="spellStart"/>
      <w:r w:rsidRPr="00637089">
        <w:rPr>
          <w:rFonts w:ascii="Times New Roman" w:hAnsi="Times New Roman"/>
          <w:i/>
          <w:sz w:val="24"/>
          <w:szCs w:val="24"/>
        </w:rPr>
        <w:t>формирования</w:t>
      </w:r>
      <w:r w:rsidRPr="00637089">
        <w:rPr>
          <w:rFonts w:ascii="Times New Roman" w:hAnsi="Times New Roman"/>
          <w:sz w:val="24"/>
          <w:szCs w:val="24"/>
        </w:rPr>
        <w:t>познавательных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УУД служат учебный материал и прежде всего продуктивные задания учебника, нацеленные на 1–4-ю линии развития: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осознание роли географии в познании окружающего мира и его устойчивого развития (1-я линия развития);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 (2-я линия развития);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 xml:space="preserve">– использование географических умений для анализа, оценки, прогнозирования современных </w:t>
      </w:r>
      <w:proofErr w:type="spellStart"/>
      <w:r w:rsidRPr="00637089">
        <w:rPr>
          <w:rFonts w:ascii="Times New Roman" w:hAnsi="Times New Roman"/>
          <w:sz w:val="24"/>
          <w:szCs w:val="24"/>
        </w:rPr>
        <w:t>социоприродных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проблем и проектирования путей их решения (3-я линия развития);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использование карт как информационных образно-знаковых моделей действительности (4-я линия развития).</w:t>
      </w:r>
    </w:p>
    <w:p w:rsidR="0027438A" w:rsidRPr="00637089" w:rsidRDefault="0027438A" w:rsidP="006F1CD9">
      <w:pPr>
        <w:pStyle w:val="a4"/>
        <w:rPr>
          <w:rFonts w:ascii="Times New Roman" w:hAnsi="Times New Roman"/>
          <w:i/>
          <w:sz w:val="24"/>
          <w:szCs w:val="24"/>
          <w:u w:val="single"/>
        </w:rPr>
      </w:pPr>
      <w:r w:rsidRPr="00637089">
        <w:rPr>
          <w:rFonts w:ascii="Times New Roman" w:hAnsi="Times New Roman"/>
          <w:i/>
          <w:sz w:val="24"/>
          <w:szCs w:val="24"/>
          <w:u w:val="single"/>
        </w:rPr>
        <w:lastRenderedPageBreak/>
        <w:t>Коммуникативные УУД: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Отстаивая свою точку зрения, приводить аргументы, подтверждая их фактами. 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Учиться </w:t>
      </w:r>
      <w:proofErr w:type="gramStart"/>
      <w:r w:rsidRPr="00637089">
        <w:rPr>
          <w:rFonts w:ascii="Times New Roman" w:hAnsi="Times New Roman"/>
          <w:bCs/>
          <w:sz w:val="24"/>
          <w:szCs w:val="24"/>
        </w:rPr>
        <w:t>критично</w:t>
      </w:r>
      <w:proofErr w:type="gramEnd"/>
      <w:r w:rsidRPr="00637089">
        <w:rPr>
          <w:rFonts w:ascii="Times New Roman" w:hAnsi="Times New Roman"/>
          <w:bCs/>
          <w:sz w:val="24"/>
          <w:szCs w:val="24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proofErr w:type="gramStart"/>
      <w:r w:rsidRPr="00637089">
        <w:rPr>
          <w:rFonts w:ascii="Times New Roman" w:hAnsi="Times New Roman"/>
          <w:bCs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</w:t>
      </w:r>
      <w:proofErr w:type="gramEnd"/>
    </w:p>
    <w:p w:rsidR="0027438A" w:rsidRPr="00637089" w:rsidRDefault="0027438A" w:rsidP="006F1CD9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Уметь взглянуть на ситуацию с иной позиции и договариваться с людьми иных позиций</w:t>
      </w:r>
      <w:r w:rsidRPr="00637089">
        <w:rPr>
          <w:rFonts w:ascii="Times New Roman" w:hAnsi="Times New Roman"/>
          <w:b/>
          <w:bCs/>
          <w:sz w:val="24"/>
          <w:szCs w:val="24"/>
        </w:rPr>
        <w:t>.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637089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Предметными результатами</w:t>
      </w:r>
      <w:r w:rsidRPr="00637089">
        <w:rPr>
          <w:rFonts w:ascii="Times New Roman" w:hAnsi="Times New Roman"/>
          <w:sz w:val="24"/>
          <w:szCs w:val="24"/>
        </w:rPr>
        <w:t xml:space="preserve"> изучения курса «География» в 9-ом  классе являются следующие умения: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1-я линия развития</w:t>
      </w:r>
      <w:r w:rsidRPr="00637089">
        <w:rPr>
          <w:rFonts w:ascii="Times New Roman" w:hAnsi="Times New Roman"/>
          <w:sz w:val="24"/>
          <w:szCs w:val="24"/>
        </w:rPr>
        <w:t xml:space="preserve"> – осознание роли географии </w:t>
      </w:r>
      <w:proofErr w:type="spellStart"/>
      <w:r w:rsidRPr="00637089">
        <w:rPr>
          <w:rFonts w:ascii="Times New Roman" w:hAnsi="Times New Roman"/>
          <w:sz w:val="24"/>
          <w:szCs w:val="24"/>
        </w:rPr>
        <w:t>в</w:t>
      </w:r>
      <w:r w:rsidRPr="00637089">
        <w:rPr>
          <w:rFonts w:ascii="Times New Roman" w:hAnsi="Times New Roman"/>
          <w:bCs/>
          <w:sz w:val="24"/>
          <w:szCs w:val="24"/>
        </w:rPr>
        <w:t>познании</w:t>
      </w:r>
      <w:proofErr w:type="spellEnd"/>
      <w:r w:rsidRPr="00637089">
        <w:rPr>
          <w:rFonts w:ascii="Times New Roman" w:hAnsi="Times New Roman"/>
          <w:bCs/>
          <w:sz w:val="24"/>
          <w:szCs w:val="24"/>
        </w:rPr>
        <w:t xml:space="preserve"> окружающего мира: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объяснять основные географические закономерности взаимодействия общества и природы;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объяснять сущность происходящих в России социально-экономических преобразований;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аргументировать необходимость перехода на модель устойчивого развития;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объяснять типичные черты и специфику природно-хозяйственных систем и географических районов.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2-я линия развития</w:t>
      </w:r>
      <w:r w:rsidRPr="00637089">
        <w:rPr>
          <w:rFonts w:ascii="Times New Roman" w:hAnsi="Times New Roman"/>
          <w:sz w:val="24"/>
          <w:szCs w:val="24"/>
        </w:rPr>
        <w:t xml:space="preserve"> – освоение системы географических знаний о природе, населении, хозяйстве мира</w:t>
      </w:r>
      <w:r w:rsidRPr="00637089">
        <w:rPr>
          <w:rFonts w:ascii="Times New Roman" w:hAnsi="Times New Roman"/>
          <w:bCs/>
          <w:sz w:val="24"/>
          <w:szCs w:val="24"/>
        </w:rPr>
        <w:t>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 xml:space="preserve">– определять причины и следствия </w:t>
      </w:r>
      <w:proofErr w:type="spellStart"/>
      <w:r w:rsidRPr="00637089">
        <w:rPr>
          <w:rFonts w:ascii="Times New Roman" w:hAnsi="Times New Roman"/>
          <w:bCs/>
          <w:sz w:val="24"/>
          <w:szCs w:val="24"/>
        </w:rPr>
        <w:t>геоэкологических</w:t>
      </w:r>
      <w:proofErr w:type="spellEnd"/>
      <w:r w:rsidRPr="00637089">
        <w:rPr>
          <w:rFonts w:ascii="Times New Roman" w:hAnsi="Times New Roman"/>
          <w:bCs/>
          <w:sz w:val="24"/>
          <w:szCs w:val="24"/>
        </w:rPr>
        <w:t xml:space="preserve"> проблем;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приводить примеры закономерностей размещения отраслей, центров производства;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оценивать особенности развития экономики по отраслям и районам, роль России в мире.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i/>
          <w:sz w:val="24"/>
          <w:szCs w:val="24"/>
        </w:rPr>
        <w:t>3-я линия развития</w:t>
      </w:r>
      <w:r w:rsidRPr="00637089">
        <w:rPr>
          <w:rFonts w:ascii="Times New Roman" w:hAnsi="Times New Roman"/>
          <w:bCs/>
          <w:sz w:val="24"/>
          <w:szCs w:val="24"/>
        </w:rPr>
        <w:t xml:space="preserve"> – использование географических умений: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прогнозировать особенности развития географических систем;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прогнозировать изменения в географии деятельности;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составлять рекомендации по решению географических проблем, характеристики отдельных компонентов географических систем.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4-я линия развития</w:t>
      </w:r>
      <w:r w:rsidRPr="00637089">
        <w:rPr>
          <w:rFonts w:ascii="Times New Roman" w:hAnsi="Times New Roman"/>
          <w:sz w:val="24"/>
          <w:szCs w:val="24"/>
        </w:rPr>
        <w:t xml:space="preserve"> – использование карт как моделей: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пользоваться различными источниками географической информации: картографическими, статистическими и др.;</w:t>
      </w:r>
    </w:p>
    <w:p w:rsidR="0027438A" w:rsidRPr="00637089" w:rsidRDefault="0027438A" w:rsidP="006F1CD9">
      <w:pPr>
        <w:pStyle w:val="a4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– определять по картам местоположение географических объектов.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i/>
          <w:sz w:val="24"/>
          <w:szCs w:val="24"/>
        </w:rPr>
        <w:t>5-я линия развития</w:t>
      </w:r>
      <w:r w:rsidRPr="00637089">
        <w:rPr>
          <w:rFonts w:ascii="Times New Roman" w:hAnsi="Times New Roman"/>
          <w:sz w:val="24"/>
          <w:szCs w:val="24"/>
        </w:rPr>
        <w:t xml:space="preserve"> – понимание смысла собственной действительности</w:t>
      </w:r>
      <w:r w:rsidRPr="00637089">
        <w:rPr>
          <w:rFonts w:ascii="Times New Roman" w:hAnsi="Times New Roman"/>
          <w:bCs/>
          <w:sz w:val="24"/>
          <w:szCs w:val="24"/>
        </w:rPr>
        <w:t>:</w:t>
      </w:r>
    </w:p>
    <w:p w:rsidR="0027438A" w:rsidRPr="00637089" w:rsidRDefault="0027438A" w:rsidP="006F1CD9">
      <w:pPr>
        <w:pStyle w:val="a4"/>
        <w:rPr>
          <w:rFonts w:ascii="Times New Roman" w:hAnsi="Times New Roman"/>
          <w:bCs/>
          <w:sz w:val="24"/>
          <w:szCs w:val="24"/>
        </w:rPr>
      </w:pPr>
      <w:r w:rsidRPr="00637089">
        <w:rPr>
          <w:rFonts w:ascii="Times New Roman" w:hAnsi="Times New Roman"/>
          <w:bCs/>
          <w:sz w:val="24"/>
          <w:szCs w:val="24"/>
        </w:rPr>
        <w:t>– формулировать своё отношение к культурному и природному наследию;</w:t>
      </w:r>
    </w:p>
    <w:p w:rsidR="0027438A" w:rsidRPr="00637089" w:rsidRDefault="0027438A" w:rsidP="006F1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</w:rPr>
        <w:t>–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</w:t>
      </w:r>
    </w:p>
    <w:p w:rsidR="0027438A" w:rsidRPr="00A5416C" w:rsidRDefault="0027438A" w:rsidP="00D2540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sz w:val="28"/>
          <w:szCs w:val="28"/>
          <w:lang w:eastAsia="ru-RU"/>
        </w:rPr>
      </w:pPr>
    </w:p>
    <w:p w:rsidR="0027438A" w:rsidRPr="00A5416C" w:rsidRDefault="0027438A" w:rsidP="00D2540B">
      <w:pPr>
        <w:spacing w:after="0" w:line="240" w:lineRule="auto"/>
        <w:jc w:val="both"/>
        <w:rPr>
          <w:rFonts w:ascii="Cambria" w:hAnsi="Cambria"/>
          <w:sz w:val="28"/>
          <w:szCs w:val="28"/>
          <w:lang w:eastAsia="ru-RU"/>
        </w:rPr>
      </w:pPr>
    </w:p>
    <w:p w:rsidR="0027438A" w:rsidRPr="00A5416C" w:rsidRDefault="0027438A" w:rsidP="00D2540B">
      <w:pPr>
        <w:spacing w:after="0" w:line="240" w:lineRule="auto"/>
        <w:jc w:val="both"/>
        <w:rPr>
          <w:rFonts w:ascii="Cambria" w:hAnsi="Cambria"/>
          <w:sz w:val="28"/>
          <w:szCs w:val="28"/>
          <w:lang w:eastAsia="ru-RU"/>
        </w:rPr>
      </w:pPr>
    </w:p>
    <w:p w:rsidR="0027438A" w:rsidRPr="008C15DB" w:rsidRDefault="00EB607C" w:rsidP="008A56CB">
      <w:pPr>
        <w:spacing w:after="0" w:line="240" w:lineRule="auto"/>
        <w:contextualSpacing/>
        <w:rPr>
          <w:rFonts w:ascii="Cambria" w:hAnsi="Cambria"/>
          <w:b/>
          <w:bCs/>
          <w:sz w:val="28"/>
          <w:szCs w:val="28"/>
          <w:lang w:eastAsia="ru-RU"/>
        </w:rPr>
      </w:pPr>
      <w:r w:rsidRPr="008C15DB">
        <w:rPr>
          <w:rFonts w:ascii="Cambria" w:hAnsi="Cambria"/>
          <w:b/>
          <w:bCs/>
          <w:sz w:val="28"/>
          <w:szCs w:val="28"/>
          <w:lang w:eastAsia="ru-RU"/>
        </w:rPr>
        <w:lastRenderedPageBreak/>
        <w:t xml:space="preserve">                                                           </w:t>
      </w:r>
      <w:r w:rsidR="0027438A" w:rsidRPr="008C15DB">
        <w:rPr>
          <w:rFonts w:ascii="Cambria" w:hAnsi="Cambria"/>
          <w:b/>
          <w:bCs/>
          <w:sz w:val="28"/>
          <w:szCs w:val="28"/>
          <w:lang w:val="en-US" w:eastAsia="ru-RU"/>
        </w:rPr>
        <w:t>III</w:t>
      </w:r>
      <w:r w:rsidR="0027438A" w:rsidRPr="008C15DB">
        <w:rPr>
          <w:rFonts w:ascii="Cambria" w:hAnsi="Cambria"/>
          <w:b/>
          <w:bCs/>
          <w:sz w:val="28"/>
          <w:szCs w:val="28"/>
          <w:lang w:eastAsia="ru-RU"/>
        </w:rPr>
        <w:t>. СОДЕРЖАНИЕ УЧЕБНОГО ПРЕДМЕТА</w:t>
      </w:r>
    </w:p>
    <w:p w:rsidR="0027438A" w:rsidRPr="000D6D0E" w:rsidRDefault="0027438A" w:rsidP="008A56CB">
      <w:pPr>
        <w:spacing w:after="0" w:line="240" w:lineRule="auto"/>
        <w:contextualSpacing/>
        <w:rPr>
          <w:rFonts w:ascii="Cambria" w:hAnsi="Cambria"/>
          <w:bCs/>
          <w:sz w:val="28"/>
          <w:szCs w:val="28"/>
          <w:lang w:eastAsia="ru-RU"/>
        </w:rPr>
      </w:pPr>
    </w:p>
    <w:p w:rsidR="0027438A" w:rsidRPr="000D6D0E" w:rsidRDefault="0027438A" w:rsidP="008A56CB">
      <w:pPr>
        <w:spacing w:after="0" w:line="240" w:lineRule="auto"/>
        <w:contextualSpacing/>
        <w:rPr>
          <w:rFonts w:ascii="Cambria" w:hAnsi="Cambria"/>
          <w:bCs/>
          <w:sz w:val="28"/>
          <w:szCs w:val="28"/>
          <w:lang w:eastAsia="ru-RU"/>
        </w:rPr>
      </w:pPr>
    </w:p>
    <w:p w:rsidR="0027438A" w:rsidRPr="00637089" w:rsidRDefault="0027438A" w:rsidP="00A7641E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</w:rPr>
        <w:t>5 КЛАСС.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</w:rPr>
        <w:t>Тема 1. Введение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Что изучает география. Значение географических знаний в современной жизни.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 xml:space="preserve">Профессии, связанные с географией. Методы географической науки. Способы организации собственной учебной деятельности. Развитие навыков создания и поддержки индивидуальной информационной среды. Развитие представления человека о мире от древности до наших дней. Аристотель, Эратосфен, Птолемей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—у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 xml:space="preserve">ченые, стоявшие у истоков географии. Великие географические открытия; их вклад в развитие цивилизации. Марко Поло, А. Никитин,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Васко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 да Гама. Открытие и исследование материков. X. Колумба, Ф. Магеллан. А. Тасман,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Дж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.К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>ук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Ф.Беллинсгаузен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М.Лазарев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. Русские землепроходцы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–и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 xml:space="preserve">сследователи Сибири и Дальнего Востока: Ермак,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И.Москвитин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С.Дежнѐв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. Покорение Северного полюса. Р.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Амудсен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Пири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>. Современные географические открытия. Источники географической информации. Географические информационные системы (ГИС). Значение космических исследований для развития науки и практической деятельности людей.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</w:rPr>
        <w:t>Тема 2</w:t>
      </w:r>
      <w:r w:rsidRPr="00637089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637089">
        <w:rPr>
          <w:rFonts w:ascii="Times New Roman" w:hAnsi="Times New Roman"/>
          <w:bCs/>
          <w:color w:val="000000"/>
          <w:sz w:val="24"/>
          <w:szCs w:val="24"/>
        </w:rPr>
        <w:t xml:space="preserve">Земля </w:t>
      </w:r>
      <w:proofErr w:type="gramStart"/>
      <w:r w:rsidRPr="00637089">
        <w:rPr>
          <w:rFonts w:ascii="Times New Roman" w:hAnsi="Times New Roman"/>
          <w:bCs/>
          <w:color w:val="000000"/>
          <w:sz w:val="24"/>
          <w:szCs w:val="24"/>
        </w:rPr>
        <w:t>–п</w:t>
      </w:r>
      <w:proofErr w:type="gramEnd"/>
      <w:r w:rsidRPr="00637089">
        <w:rPr>
          <w:rFonts w:ascii="Times New Roman" w:hAnsi="Times New Roman"/>
          <w:bCs/>
          <w:color w:val="000000"/>
          <w:sz w:val="24"/>
          <w:szCs w:val="24"/>
        </w:rPr>
        <w:t>ланета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 xml:space="preserve">Земля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—о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 xml:space="preserve">дна из планет Солнечной системы. Влияние космоса на Землю и жизнь людей. Солнце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—и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 xml:space="preserve">сточник тепла и жизни на Земле. Как устроена наша планета: материки и океаны, земные оболочки. Формы и размеры Земли. Виды движения Земли. Продолжительность года. Високосный год. Северный полюс. Южный полюс. Экватор, тропики, полярные круги. Неравномерное распределение тепла и света на Земле. Высота Солнца над горизонтом. Географические следствия движения Земли. Смена дня и ночи, смена сезонов года. Дни летнего и зимнего солнцестояния, дни весеннего и осеннего равноденствия.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Полярные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 xml:space="preserve"> день и ночь. Пояса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освещѐнности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>. Практикум. Подготовка сообщения «Земля во Вселенной».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</w:rPr>
        <w:t xml:space="preserve">Тема 3. План и карта 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Ориентирование на местности. Стороны горизонта. Компас. Азимут. Ориентирования по Солнцу, Полярной звезде, «живым ориентирам». План местности. Особенности изображения Земли на плане. Условные знаки. Масштаб и его виды. Измерение расстояний с помощью масштаба. Способы изображения неровностей земной поверхности на плоскости. Абсолютная высота. Относительная высота. Горизонтали. Определение относительной высоты точек и форм рельефа на местности. Чтение плана местности. Топографическая карта. Профессии топографа и геодезиста. Съемки местности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>Глобус —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объѐмная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 модель Земли. Географическая карта и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еѐ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 отличие от плана. Древние карты. Эратосфен, Птолемей. Способы отображения поверхности Земли на древних картах. Глобус и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географическая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 xml:space="preserve"> карта—достижения человечества. Свойства географической карты. Легенда карты. Виды условных знаков. Классификация карт по масштабу, охвату территории и содержанию. Географические карты в жизни человека. Градусная сетка и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еѐ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 предназначение. Параллели и меридианы. Градусная сетка на глобусе и картах. Определение направлений и расстояний по карте. Географические координаты. Географическая широта и долгота. Определение географических координат, направлений и расстояний по карте. Современные способы создания карт. Часовые пояса.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lastRenderedPageBreak/>
        <w:t>Практикум. 1. Ориентирование на местности при помощи компаса. Определение азимута. 2. Топографический диктант. 3. Ориентирование по плану города. 4. Определение по карте и глобусу с помощью приборов географических координат, расстояний и направлений, местоположения и взаимного расположения объектов, абсолютных высот и глубин на плане и карте. 5. Составление описания местности по планам и картам.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</w:rPr>
        <w:t xml:space="preserve">Тема 4. Человек на Земле 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Основные пути расселения людей по Земле. Влияние природных условий и ресурсов на расселение. Рост населения. Возникновение земледелия и животноводства. Приспособление людей к условиям жизни на разных этапах развития общества. Создание человеком материальных и духовных ценностей в процессе освоения территории Земли. Расы и народы мира. Их отличительные особенности. Численность населения на Земле. Плотность населения, неравномерность его размещения на Земле. Языки. Крупные государства и города мира. Сравнение стран мира по политической карте.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Практикум. 1. Нахождение на политической карте крупнейших государств мира, их столиц. 2. Определение по карте ареалов распространения основных рас, народов, языков.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</w:rPr>
        <w:t xml:space="preserve">Тема 5. Литосфера </w:t>
      </w:r>
      <w:proofErr w:type="gramStart"/>
      <w:r w:rsidRPr="00637089">
        <w:rPr>
          <w:rFonts w:ascii="Times New Roman" w:hAnsi="Times New Roman"/>
          <w:bCs/>
          <w:color w:val="000000"/>
          <w:sz w:val="24"/>
          <w:szCs w:val="24"/>
        </w:rPr>
        <w:t>–</w:t>
      </w:r>
      <w:proofErr w:type="spellStart"/>
      <w:r w:rsidRPr="00637089">
        <w:rPr>
          <w:rFonts w:ascii="Times New Roman" w:hAnsi="Times New Roman"/>
          <w:bCs/>
          <w:color w:val="000000"/>
          <w:sz w:val="24"/>
          <w:szCs w:val="24"/>
        </w:rPr>
        <w:t>т</w:t>
      </w:r>
      <w:proofErr w:type="gramEnd"/>
      <w:r w:rsidRPr="00637089">
        <w:rPr>
          <w:rFonts w:ascii="Times New Roman" w:hAnsi="Times New Roman"/>
          <w:bCs/>
          <w:color w:val="000000"/>
          <w:sz w:val="24"/>
          <w:szCs w:val="24"/>
        </w:rPr>
        <w:t>вѐрдая</w:t>
      </w:r>
      <w:proofErr w:type="spellEnd"/>
      <w:r w:rsidRPr="00637089">
        <w:rPr>
          <w:rFonts w:ascii="Times New Roman" w:hAnsi="Times New Roman"/>
          <w:bCs/>
          <w:color w:val="000000"/>
          <w:sz w:val="24"/>
          <w:szCs w:val="24"/>
        </w:rPr>
        <w:t xml:space="preserve"> оболочка Земли 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 xml:space="preserve">Литосфера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</w:rPr>
        <w:t>—к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</w:rPr>
        <w:t xml:space="preserve">аменная оболочка Земли. Внешние и внутренние силы Земли. Внутреннее строение Земли: ядро, мантия, земная кора. Типы земной коры,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еѐ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 строение под материками и океанами. Литосфера,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</w:rPr>
        <w:t>еѐ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</w:rPr>
        <w:t xml:space="preserve"> соотношение с земной корой. Литосферные плиты. Горные породы и минералы. Магматические, осадочные, метаморфические горные породы, их происхождение и свойства. Виды полезных ископаемых, их значение для человека. Охрана земных недр.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Движения земной коры: вертикальные, горизонтальные. Землетрясения и их причины. Сейсмические районы и пояса Земли. Условия жизни людей в сейсмических районах, обеспечение безопасности населения. Вулканизм. Строение вулкана. Типы вулканов. Горячие источники. Гейзеры. Тихоокеанское огненное кольцо. Рельеф Земли. Неоднородность земной поверхности как следствие взаимодействия внутренних сил Земли и внешних процессов. Выветривание. Основные формы рельефа. Горы и равнины. Особенности их образования. Различия равнин по размерам, характеру поверхности, абсолютной высоте. Крупнейшие равнины мира и России. Жизнь людей на равнинах. Описание равнин по карте. Горы. Различия гор по высоте, возрасту, размерам. Крупнейшие горные системы мира и России. Жизнь человека в горах. Изменение гор во времени. Изменение гор и равнин под воздействием воды, ветра, живых организмов, хозяйственной деятельности людей. Менее крупные формы рельефа в горах и на равнинах. Опасные природные явления, их происхождение. Овраги, сели. Барханы. Описание гор по карте. Исследование и охрана литосферы. Описание рельефа своей местности. Значение литосферы для жизни на Земле. Воздействие хозяйственной деятельности человека на литосферу.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Практикум. 1. Изучение свойств горных пород и минералов. 2. Обозначение на контурной карте крупнейших гор и равнин, районов размещения землетрясений и вулканов.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t>3. Разработка правил безопасного поведения во время стихийных явлений. 4. Описание по карте равнин и гор по плану. 5. Описание рельефа своей местности.</w:t>
      </w:r>
    </w:p>
    <w:p w:rsidR="0027438A" w:rsidRPr="00637089" w:rsidRDefault="0027438A" w:rsidP="00A7641E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7089">
        <w:rPr>
          <w:rFonts w:ascii="Times New Roman" w:hAnsi="Times New Roman"/>
          <w:color w:val="000000"/>
          <w:sz w:val="24"/>
          <w:szCs w:val="24"/>
        </w:rPr>
        <w:lastRenderedPageBreak/>
        <w:t>Резервное время.</w:t>
      </w:r>
    </w:p>
    <w:p w:rsidR="0027438A" w:rsidRPr="00637089" w:rsidRDefault="0027438A" w:rsidP="008A56CB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7438A" w:rsidRPr="00637089" w:rsidRDefault="0027438A" w:rsidP="008A56CB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7438A" w:rsidRPr="00637089" w:rsidRDefault="0027438A" w:rsidP="00EC72B3">
      <w:pPr>
        <w:spacing w:after="0" w:line="240" w:lineRule="auto"/>
        <w:ind w:left="720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EC72B3">
      <w:pPr>
        <w:spacing w:after="0" w:line="240" w:lineRule="auto"/>
        <w:ind w:left="720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974278" w:rsidRPr="00637089" w:rsidRDefault="00974278" w:rsidP="009742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089">
        <w:rPr>
          <w:rFonts w:ascii="Times New Roman" w:hAnsi="Times New Roman"/>
          <w:b/>
          <w:sz w:val="24"/>
          <w:szCs w:val="24"/>
        </w:rPr>
        <w:t>6 класс</w:t>
      </w:r>
    </w:p>
    <w:p w:rsidR="00974278" w:rsidRPr="00637089" w:rsidRDefault="00974278" w:rsidP="009742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  <w:u w:val="single"/>
        </w:rPr>
        <w:t>Гидросфера — водная оболочка Земли</w:t>
      </w:r>
      <w:r w:rsidRPr="00637089">
        <w:rPr>
          <w:rFonts w:ascii="Times New Roman" w:hAnsi="Times New Roman"/>
          <w:sz w:val="24"/>
          <w:szCs w:val="24"/>
        </w:rPr>
        <w:t xml:space="preserve">. Вода на Земле. Части гидросферы Мировой круговорот воды. Океаны. Части Мирового океана. Методы изучения морских глубин. Свойства вод Мирового океана. </w:t>
      </w:r>
      <w:proofErr w:type="spellStart"/>
      <w:r w:rsidRPr="00637089">
        <w:rPr>
          <w:rFonts w:ascii="Times New Roman" w:hAnsi="Times New Roman"/>
          <w:sz w:val="24"/>
          <w:szCs w:val="24"/>
        </w:rPr>
        <w:t>Движениё</w:t>
      </w:r>
      <w:proofErr w:type="spellEnd"/>
      <w:r w:rsidRPr="00637089">
        <w:rPr>
          <w:rFonts w:ascii="Times New Roman" w:hAnsi="Times New Roman"/>
          <w:sz w:val="24"/>
          <w:szCs w:val="24"/>
        </w:rPr>
        <w:t xml:space="preserve"> воды в океане. Использование карт для определения географического положения морей и океанов, глубин, направление  морских течений, свойств воды. Роль Мирового океана в формировании климатов Земли. Минеральные и органически ресурсы океана, их значение и хозяйственное использование. Морской транспорт, порты, каналы. Источники загрязнения вод Мирового океана, меры по сохранению качества вод и органического мира. Воды суши. Реки Земли -  их общие черты и различия. Речная система. Питание и режим рек. Озёра, водохранилища, болота. Использование карт для определения географического положения водных объектов, частей речных систем, границ и площади водосборных бассейнов, направления течения рек. Значение поверхностных вод для человека, их рациональное использование. Происхождение и виды подземных вод, возможности их использования человеком. Зависимость уровня грунтовых вод от климата, характера поверхности, особенностей горных пород. Минеральные воды. Ледники — главные аккумуляторы пресной воды на Земле. Покровные и горные ледники, многолетняя мерзлота: географическое распространение, воздействие на хозяйственную деятельность. Человек и гидросфера. Источники пресной воды на Земле. Проблемы, связанные с ограниченными запасами пресной воды на Земле и пути их решения.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974278" w:rsidRPr="00637089" w:rsidRDefault="00974278" w:rsidP="009742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4278" w:rsidRPr="00637089" w:rsidRDefault="00974278" w:rsidP="009742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  <w:u w:val="single"/>
        </w:rPr>
        <w:t>Атмосфера — воздушная оболочка Земли</w:t>
      </w:r>
      <w:r w:rsidRPr="00637089">
        <w:rPr>
          <w:rFonts w:ascii="Times New Roman" w:hAnsi="Times New Roman"/>
          <w:sz w:val="24"/>
          <w:szCs w:val="24"/>
        </w:rPr>
        <w:t>. Атмосфера Состав атмосферы, её структура. Значение атмосферы для жизни на Земле. Нагревание атмосферы, температура воздуха, распределение тепла на Земле. Суточные и годовые колебания температуры воздуха. Средние Температуры. Изменение температуры с высотой. Влага в атмосфере. Облачность, её влияние на погоду. Атмосферные осадки, их виды, условия образования.  Распределение влаги на поверхности Земли. Влияние атмосферных осадков на Жизнь и деятельность человека</w:t>
      </w:r>
    </w:p>
    <w:p w:rsidR="00974278" w:rsidRPr="00637089" w:rsidRDefault="00974278" w:rsidP="009742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</w:rPr>
        <w:t>Атмосферное давление, ветры. Изменение атмосферного давления с высотой. Направление и сила ветра. Роза ветров. Постоянные ветры Земли. Типы воздушных масс; условия их формирования  и свойства. Погода и климат. Элементы погоды, способы их измерения, приборы и инструменты Наблюдения за погодой. Измерения элементов погоды с помощью приборов. Построение графиков изменения температуры и облачности, розы ветров; Выделение преобладающих типов погоды за период наблюдения. Решение практических задач на определение изменений температуры и давления воздуха с высотой, влажности воздуха. Чтение карт погоды. Прогнозы погоды.  Климат и климатические пояса. Человек и атмосфера 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человека к климатическим условиям местности. Особенности жизни в экстремальных климатических условиях.</w:t>
      </w:r>
    </w:p>
    <w:p w:rsidR="00974278" w:rsidRPr="00637089" w:rsidRDefault="00974278" w:rsidP="009742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  <w:u w:val="single"/>
        </w:rPr>
        <w:t>Биосфера Земли</w:t>
      </w:r>
      <w:r w:rsidRPr="00637089">
        <w:rPr>
          <w:rFonts w:ascii="Times New Roman" w:hAnsi="Times New Roman"/>
          <w:sz w:val="24"/>
          <w:szCs w:val="24"/>
        </w:rPr>
        <w:t xml:space="preserve">. 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Приспособление живых организмов к среде </w:t>
      </w:r>
      <w:r w:rsidRPr="00637089">
        <w:rPr>
          <w:rFonts w:ascii="Times New Roman" w:hAnsi="Times New Roman"/>
          <w:sz w:val="24"/>
          <w:szCs w:val="24"/>
        </w:rPr>
        <w:lastRenderedPageBreak/>
        <w:t>обитания. Биологический круговорот. Роль биосферы. Широтная зональность и высотная поясность в растительном и животном мире. Влияние человека на биосферу. Охрана растительного и животного мира Земли. Наблюдения за растительностью и животным миром как способ определения качества окружающей среды.</w:t>
      </w:r>
    </w:p>
    <w:p w:rsidR="00974278" w:rsidRPr="00637089" w:rsidRDefault="00974278" w:rsidP="009742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  <w:u w:val="single"/>
        </w:rPr>
        <w:t>Почва как особое природное образование</w:t>
      </w:r>
      <w:r w:rsidRPr="00637089">
        <w:rPr>
          <w:rFonts w:ascii="Times New Roman" w:hAnsi="Times New Roman"/>
          <w:sz w:val="24"/>
          <w:szCs w:val="24"/>
        </w:rPr>
        <w:t>. Состав почв, взаимодействие живого и неживого в почве, образование гумуса. Строение и разнообразие почв. Главные факторы (условия) почвообразования, основные зональные типы почв. Плодородие почв, пути его повышения. Роль человека и его хозяйственной деятельности в сохранении и улучшении почв.</w:t>
      </w:r>
    </w:p>
    <w:p w:rsidR="00974278" w:rsidRPr="00637089" w:rsidRDefault="00974278" w:rsidP="009742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7089">
        <w:rPr>
          <w:rFonts w:ascii="Times New Roman" w:hAnsi="Times New Roman"/>
          <w:sz w:val="24"/>
          <w:szCs w:val="24"/>
          <w:u w:val="single"/>
        </w:rPr>
        <w:t>Географическая оболочка Земли</w:t>
      </w:r>
      <w:r w:rsidRPr="00637089">
        <w:rPr>
          <w:rFonts w:ascii="Times New Roman" w:hAnsi="Times New Roman"/>
          <w:sz w:val="24"/>
          <w:szCs w:val="24"/>
        </w:rPr>
        <w:t>. Строение, свойства и закономерности географической оболочки, взаимосвязи между её составными частями. Территориальные комплексы: природные,  природно-антропогенные. Географическая оболочка — крупнейший природный комплекс Земли. Широтная зональность и высотная поясность. Природные зоны Земли. Особенности взаимодействия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27438A" w:rsidRPr="00637089" w:rsidRDefault="0027438A" w:rsidP="00F7131E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EC72B3">
      <w:pPr>
        <w:spacing w:after="0" w:line="240" w:lineRule="auto"/>
        <w:ind w:left="720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9B2F90">
      <w:pPr>
        <w:spacing w:after="0" w:line="240" w:lineRule="auto"/>
        <w:ind w:left="72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EC72B3">
      <w:pPr>
        <w:spacing w:after="0" w:line="240" w:lineRule="auto"/>
        <w:ind w:left="720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sz w:val="24"/>
          <w:szCs w:val="24"/>
          <w:lang w:eastAsia="ru-RU"/>
        </w:rPr>
        <w:t>7 класс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pacing w:val="-3"/>
          <w:sz w:val="24"/>
          <w:szCs w:val="24"/>
          <w:lang w:eastAsia="ru-RU"/>
        </w:rPr>
        <w:t xml:space="preserve">Введение </w:t>
      </w:r>
      <w:r w:rsidRPr="00637089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Что изучают в курсе географии материков и океанов? Материки (континенты) и острова. Части света.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Как люди открывали и изучали Землю.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Основныеэтапынакопления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знаний о Земле.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Источники географической информации. Карта — особый источник географических знаний. Географические методы изучения окружающей среды. </w:t>
      </w:r>
      <w:r w:rsidRPr="00637089">
        <w:rPr>
          <w:rFonts w:ascii="Times New Roman" w:hAnsi="Times New Roman"/>
          <w:sz w:val="24"/>
          <w:szCs w:val="24"/>
          <w:lang w:eastAsia="ru-RU"/>
        </w:rPr>
        <w:t>Карта — особый источник географических знаний. Виды карт. Различие географических карт по охвату территории и масштабу. Различие карт по содержанию. Методы географических исследований.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Основные виды учебной деятельности: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 показывать материки и части света;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приводить примеры материковых, вулканических, коралловых островов;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давать характеристику карты; читать и анализировать карту.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 w:rsidRPr="00637089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 Главные особенности природы Земли 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Cs/>
          <w:sz w:val="24"/>
          <w:szCs w:val="24"/>
          <w:lang w:eastAsia="ru-RU"/>
        </w:rPr>
        <w:t>Тема 1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37089">
        <w:rPr>
          <w:rFonts w:ascii="Times New Roman" w:hAnsi="Times New Roman"/>
          <w:bCs/>
          <w:spacing w:val="-2"/>
          <w:sz w:val="24"/>
          <w:szCs w:val="24"/>
          <w:lang w:eastAsia="ru-RU"/>
        </w:rPr>
        <w:t xml:space="preserve">Литосфера и рельеф Земли </w:t>
      </w:r>
    </w:p>
    <w:p w:rsidR="0027438A" w:rsidRPr="00637089" w:rsidRDefault="0027438A" w:rsidP="008B0DDA">
      <w:pPr>
        <w:spacing w:after="0" w:line="240" w:lineRule="atLeast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8B0DDA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Происхождение материков и океанов. </w:t>
      </w:r>
      <w:r w:rsidRPr="00637089">
        <w:rPr>
          <w:rFonts w:ascii="Times New Roman" w:hAnsi="Times New Roman"/>
          <w:sz w:val="24"/>
          <w:szCs w:val="24"/>
          <w:lang w:eastAsia="ru-RU"/>
        </w:rPr>
        <w:t>Происхождение Земли. Строение материковой и океанической земной коры. Плиты литосферы. Карта строения земной коры. Сейсмические пояса Земли.</w:t>
      </w:r>
    </w:p>
    <w:p w:rsidR="0027438A" w:rsidRPr="00637089" w:rsidRDefault="0027438A" w:rsidP="008B0DDA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Рельеф земли. 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proofErr w:type="gramStart"/>
      <w:r w:rsidRPr="00637089">
        <w:rPr>
          <w:rFonts w:ascii="Times New Roman" w:hAnsi="Times New Roman"/>
          <w:sz w:val="24"/>
          <w:szCs w:val="24"/>
          <w:lang w:eastAsia="ru-RU"/>
        </w:rPr>
        <w:t>внутренних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внешнихсил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— основная причина разнообразия рельефа. Размещение крупных форм рельефа на поверхности Земли.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Cs/>
          <w:sz w:val="24"/>
          <w:szCs w:val="24"/>
          <w:lang w:eastAsia="ru-RU"/>
        </w:rPr>
        <w:lastRenderedPageBreak/>
        <w:t>Тема 2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Атмосфера и климаты земли 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Распределение температуры воздуха и осадков на Земле. Воздушные массы. </w:t>
      </w:r>
      <w:r w:rsidRPr="00637089">
        <w:rPr>
          <w:rFonts w:ascii="Times New Roman" w:hAnsi="Times New Roman"/>
          <w:sz w:val="24"/>
          <w:szCs w:val="24"/>
          <w:lang w:eastAsia="ru-RU"/>
        </w:rPr>
        <w:t>Климатические карты. Распределение температуры воздуха на Земле. Распределение поясов атмосферного давления на Земле. Постоянные ветры. Воздушные массы. Роль воздушных течений в формировании климата.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Климатические пояса Земли. 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Основные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климатическиепояса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>. Переходные климатические пояса. Климатообразующие факторы.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Cs/>
          <w:sz w:val="24"/>
          <w:szCs w:val="24"/>
          <w:lang w:eastAsia="ru-RU"/>
        </w:rPr>
        <w:t>Тема 3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37089">
        <w:rPr>
          <w:rFonts w:ascii="Times New Roman" w:hAnsi="Times New Roman"/>
          <w:bCs/>
          <w:spacing w:val="-1"/>
          <w:sz w:val="24"/>
          <w:szCs w:val="24"/>
          <w:lang w:eastAsia="ru-RU"/>
        </w:rPr>
        <w:t xml:space="preserve">Гидросфера. Мировой океан – главная часть гидросферы 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Воды Мирового океана. Схема поверхностных течений. </w:t>
      </w:r>
      <w:r w:rsidRPr="00637089">
        <w:rPr>
          <w:rFonts w:ascii="Times New Roman" w:hAnsi="Times New Roman"/>
          <w:sz w:val="24"/>
          <w:szCs w:val="24"/>
          <w:lang w:eastAsia="ru-RU"/>
        </w:rPr>
        <w:t>Роль океана в жизни Земли. Происхождение вод Мирового океана. Свойства вод океана. Льды в океане. Водные массы. Схема поверхностных течений.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Жизнь в океане. Взаимодействие океана с атмосферой и сушей. 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Разнообразие морских организмов.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Распространениежизни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в океане. Биологические богатства океана. Взаимодействие океана с атмосферой и сушей.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iCs/>
          <w:sz w:val="24"/>
          <w:szCs w:val="24"/>
          <w:lang w:eastAsia="ru-RU"/>
        </w:rPr>
        <w:t>Тема 4</w:t>
      </w:r>
      <w:r w:rsidRPr="00637089">
        <w:rPr>
          <w:rFonts w:ascii="Times New Roman" w:hAnsi="Times New Roman"/>
          <w:bCs/>
          <w:spacing w:val="-3"/>
          <w:sz w:val="24"/>
          <w:szCs w:val="24"/>
          <w:lang w:eastAsia="ru-RU"/>
        </w:rPr>
        <w:t xml:space="preserve">.  Географическая оболочка 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37089">
        <w:rPr>
          <w:rFonts w:ascii="Times New Roman" w:hAnsi="Times New Roman"/>
          <w:bCs/>
          <w:sz w:val="24"/>
          <w:szCs w:val="24"/>
          <w:lang w:eastAsia="ru-RU"/>
        </w:rPr>
        <w:t>Строениеи</w:t>
      </w:r>
      <w:proofErr w:type="spellEnd"/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  свойства  географической  оболочки.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Строение географической оболочки. Свойства географической оболочки. Круговорот веществ и энергии. Роль живых организмов в формировании природы.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Природные комплексы суши и океана. </w:t>
      </w:r>
      <w:r w:rsidRPr="00637089">
        <w:rPr>
          <w:rFonts w:ascii="Times New Roman" w:hAnsi="Times New Roman"/>
          <w:sz w:val="24"/>
          <w:szCs w:val="24"/>
          <w:lang w:eastAsia="ru-RU"/>
        </w:rPr>
        <w:t>Природные комплексы суши. Природные комплексы океана. Разнообразие природных комплексов.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ind w:right="2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Природная зональность. </w:t>
      </w:r>
      <w:r w:rsidRPr="00637089">
        <w:rPr>
          <w:rFonts w:ascii="Times New Roman" w:hAnsi="Times New Roman"/>
          <w:sz w:val="24"/>
          <w:szCs w:val="24"/>
          <w:lang w:eastAsia="ru-RU"/>
        </w:rPr>
        <w:t>Что такое природная зона? Разнообразие природных зон. Закономерность размещения природных  зон на Земле. Широтная зональность. Высотная поясность.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Основные виды учебной деятельности: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называть и показывать на карте крупные формы рельефа и объяснять зависимость крупных форм рельефа от строения земной коры;</w: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11" o:spid="_x0000_s1026" style="position:absolute;left:0;text-align:left;z-index:-251663872;visibility:visible;mso-position-horizontal-relative:text;mso-position-vertical-relative:text" from="-49.1pt,-32.85pt" to="-48.85pt,-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" o:allowincell="f" strokeweight="0"/>
        </w:pic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10" o:spid="_x0000_s1027" style="position:absolute;left:0;text-align:left;z-index:-251662848;visibility:visible;mso-position-horizontal-relative:text;mso-position-vertical-relative:text" from="383.8pt,-32.85pt" to="384.05pt,-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" o:allowincell="f" strokeweight="0"/>
        </w:pic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объяснять зональность в распределении температуры воз духа, атмосферного давления, осадков;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называть типы воздушных масс и некоторые их характеристики;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делать простейшие описания климата отдельных климатических поясов;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показывать океаны и некоторые моря, течения, объяснять изменения свойств океанических вод;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приводить примеры влияния Мирового океана на природу материков;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приводить примеры природных комплексов; составлять простейшие схемы взаимодействия природных комплексов.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 w:rsidRPr="00637089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637089">
        <w:rPr>
          <w:rFonts w:ascii="Times New Roman" w:hAnsi="Times New Roman"/>
          <w:sz w:val="24"/>
          <w:szCs w:val="24"/>
          <w:lang w:eastAsia="ru-RU"/>
        </w:rPr>
        <w:t xml:space="preserve">.  Население Земли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Численность населения Земли. Размещение </w:t>
      </w:r>
      <w:proofErr w:type="spellStart"/>
      <w:r w:rsidRPr="00637089">
        <w:rPr>
          <w:rFonts w:ascii="Times New Roman" w:hAnsi="Times New Roman"/>
          <w:bCs/>
          <w:sz w:val="24"/>
          <w:szCs w:val="24"/>
          <w:lang w:eastAsia="ru-RU"/>
        </w:rPr>
        <w:t>населения</w:t>
      </w:r>
      <w:proofErr w:type="gramStart"/>
      <w:r w:rsidRPr="00637089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37089">
        <w:rPr>
          <w:rFonts w:ascii="Times New Roman" w:hAnsi="Times New Roman"/>
          <w:sz w:val="24"/>
          <w:szCs w:val="24"/>
          <w:lang w:eastAsia="ru-RU"/>
        </w:rPr>
        <w:t>Ф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>акторы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>, влияющие на численность населения. Размещение людей на Земле.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Народы и религии </w:t>
      </w:r>
      <w:proofErr w:type="spellStart"/>
      <w:r w:rsidRPr="00637089">
        <w:rPr>
          <w:rFonts w:ascii="Times New Roman" w:hAnsi="Times New Roman"/>
          <w:bCs/>
          <w:sz w:val="24"/>
          <w:szCs w:val="24"/>
          <w:lang w:eastAsia="ru-RU"/>
        </w:rPr>
        <w:t>мира</w:t>
      </w:r>
      <w:proofErr w:type="gramStart"/>
      <w:r w:rsidRPr="00637089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37089">
        <w:rPr>
          <w:rFonts w:ascii="Times New Roman" w:hAnsi="Times New Roman"/>
          <w:sz w:val="24"/>
          <w:szCs w:val="24"/>
          <w:lang w:eastAsia="ru-RU"/>
        </w:rPr>
        <w:t>Э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>тнический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состав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населениямира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>. Мировые и национальные религии.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sz w:val="24"/>
          <w:szCs w:val="24"/>
          <w:lang w:eastAsia="ru-RU"/>
        </w:rPr>
        <w:t xml:space="preserve">Хозяйственная деятельность людей. Городское и сельское </w:t>
      </w:r>
      <w:proofErr w:type="spellStart"/>
      <w:r w:rsidRPr="00637089">
        <w:rPr>
          <w:rFonts w:ascii="Times New Roman" w:hAnsi="Times New Roman"/>
          <w:bCs/>
          <w:sz w:val="24"/>
          <w:szCs w:val="24"/>
          <w:lang w:eastAsia="ru-RU"/>
        </w:rPr>
        <w:t>население</w:t>
      </w:r>
      <w:proofErr w:type="gramStart"/>
      <w:r w:rsidRPr="00637089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37089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637089">
        <w:rPr>
          <w:rFonts w:ascii="Times New Roman" w:hAnsi="Times New Roman"/>
          <w:sz w:val="24"/>
          <w:szCs w:val="24"/>
          <w:lang w:eastAsia="ru-RU"/>
        </w:rPr>
        <w:t>сновные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 xml:space="preserve"> виды хозяйственной </w:t>
      </w:r>
      <w:proofErr w:type="spellStart"/>
      <w:r w:rsidRPr="00637089">
        <w:rPr>
          <w:rFonts w:ascii="Times New Roman" w:hAnsi="Times New Roman"/>
          <w:sz w:val="24"/>
          <w:szCs w:val="24"/>
          <w:lang w:eastAsia="ru-RU"/>
        </w:rPr>
        <w:t>деятельностилюдей</w:t>
      </w:r>
      <w:proofErr w:type="spellEnd"/>
      <w:r w:rsidRPr="00637089">
        <w:rPr>
          <w:rFonts w:ascii="Times New Roman" w:hAnsi="Times New Roman"/>
          <w:sz w:val="24"/>
          <w:szCs w:val="24"/>
          <w:lang w:eastAsia="ru-RU"/>
        </w:rPr>
        <w:t>. Их влияние на природные комплексы. Комплексные карты. Городское и сельское население. Культурно-исторические регионы мира. Многообразие стран, их основные типы.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Основные виды учебной деятельности: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sz w:val="24"/>
          <w:szCs w:val="24"/>
          <w:lang w:eastAsia="ru-RU"/>
        </w:rPr>
        <w:t>: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рассказывать об основных путях расселения человека по материкам, главных областях расселения, разнообразии видов хозяйственной деятельности людей;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читать комплексную карту; показывать наиболее крупные страны мира.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 w:rsidRPr="00637089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637089">
        <w:rPr>
          <w:rFonts w:ascii="Times New Roman" w:hAnsi="Times New Roman"/>
          <w:sz w:val="24"/>
          <w:szCs w:val="24"/>
          <w:lang w:eastAsia="ru-RU"/>
        </w:rPr>
        <w:t>.  Океаны и материки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Cs/>
          <w:sz w:val="24"/>
          <w:szCs w:val="24"/>
          <w:lang w:eastAsia="ru-RU"/>
        </w:rPr>
        <w:t xml:space="preserve">Тема 1. </w:t>
      </w: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Океаны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Тихий, Индийский, Атлантический и Северный Ледовитый океаны. Особенности географического </w:t>
      </w:r>
      <w:proofErr w:type="spellStart"/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положения</w:t>
      </w:r>
      <w:proofErr w:type="gramStart"/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.И</w:t>
      </w:r>
      <w:proofErr w:type="gramEnd"/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з</w:t>
      </w:r>
      <w:proofErr w:type="spellEnd"/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истории исследования океанов. Особенности природы. Виды хозяйственной деятельности в каждом из океанов.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Тема 2. Южные материки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Общие  особенности  природы  южных  материков.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географического положения южных материков. Общие черты рельефа. Общие особенности климата и внутренних вод. Общие особенности расположения природных зон. Почвенная карта.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Тема 3. Африка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Географическое положение. Исследования Африки.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 положение. Исследование Африки зарубежными путешественниками. Исследование Африки русскими путешественниками и учеными.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Рельеф и полезные ископаемые.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Основные формы рельефа. Формирование рельефа под влиянием внутренних и внешних процессов. Размещение месторождений полезных ископаемых.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Климатические пояса Африки. Внутренние воды Африки. Основные речные системы. Значение рек и озер в жизни населения.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Природные зоны.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Проявление широтной зональности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наматерике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 Основные черты природных зон.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Влияние человека на природу. Заповедники и национальные парки.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Влияние человека на природу.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Стихийныебедствия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 Заповедники и национальные парки.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Население.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Население Африки. Размещение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населения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.К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олониальное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прошлое материка.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Страны Северной Африки. Алжир.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Алжира.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Западной и Центральной Африки. Нигерия.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Нигерии.</w: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8" type="#_x0000_t75" style="position:absolute;left:0;text-align:left;margin-left:368.95pt;margin-top:-5.4pt;width:27pt;height:48.1pt;z-index:-251661824;visibility:visible;mso-position-horizontal-relative:text;mso-position-vertical-relative:text" o:allowincell="f">
            <v:imagedata r:id="rId9" o:title=""/>
          </v:shape>
        </w:pic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Восточной Африки. Эфиопия.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 селение, хозяйство Эфиопии.</w: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8" o:spid="_x0000_s1029" style="position:absolute;left:0;text-align:left;z-index:-251660800;visibility:visible;mso-position-horizontal-relative:text;mso-position-vertical-relative:text" from="-49.1pt,-15.45pt" to="-48.85pt,-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" o:allowincell="f" strokeweight="0"/>
        </w:pic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7" o:spid="_x0000_s1030" style="position:absolute;left:0;text-align:left;z-index:-251659776;visibility:visible;mso-position-horizontal-relative:text;mso-position-vertical-relative:text" from="383.8pt,-15.45pt" to="384.05pt,-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" o:allowincell="f" strokeweight="0"/>
        </w:pic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Южной Африки. Южно-Африканская Республика.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Южно-Африканской Республики.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Тема 4. Австралия и Океания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Географическое положение. История открытия. Рельеф и полезные ископаемые.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Факторы,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определяющиеособенности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климата материка. Климатические пояса и области. Внутренние воды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Природные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зоны.   Своеобразие  органического  мира.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Проявление широтной зональности в размещении природных зон. Своеобразие органического мира.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Австралийский Союз.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Население. Хозяйство Австралийского Союза. Изменение природы человеком.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Океания. Природа, население и страны.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 положение. Из истории открытия и исследования. Особенности природы. Население и страны. Памятники природного и культурного наследия.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Тема 5. Южная Америка 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Географическое положение. Из истории открытия и исследования материка.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 положение. История открытия и исследования материка.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Рельеф и полезные ископаемые.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История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формированияосновных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 рельефа материка. Закономерности размещения равнин и складчатых поясов, месторождений полезных ископаемых.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Климатообразующие факторы. Климатические пояса и области. Внутренние воды. Реки как производные рельефа и климата материка.</w: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6" o:spid="_x0000_s1031" style="position:absolute;left:0;text-align:left;z-index:-251658752;visibility:visible;mso-position-horizontal-relative:text;mso-position-vertical-relative:text" from="-55.1pt,-32.6pt" to="-54.85pt,-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" o:allowincell="f" strokeweight="0"/>
        </w:pic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5" o:spid="_x0000_s1032" style="position:absolute;left:0;text-align:left;z-index:-251657728;visibility:visible;mso-position-horizontal-relative:text;mso-position-vertical-relative:text" from="377.8pt,-32.6pt" to="378.05pt,-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" o:allowincell="f" strokeweight="0"/>
        </w:pic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Природные зоны.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Своеобразие органического мира материка. Высотная поясность в Андах. Изменения природы материка под влиянием деятельности человека. Охрана природы.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Население.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История заселения материка.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Численность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,п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лотность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 этнический состав населения. Страны.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востока материка. Бразилия.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Географическоеположение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 природа, население, хозяйство Бразилии и Аргентины.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Анд. Перу.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Своеобразие природы Анд. Географическое положение, природа, население, хозяйство Перу.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Тема 6. Антарктида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Географическое положение. Открытие и исследование Антарктиды.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 положение. Антарктика.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Открытие и первые исследования. Современные исследования Антарктиды. Ледниковый покров. Подледный рельеф. Климат. Органический мир. Значение современных исследований Антарктики.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Тема 7. Северные материки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Общие особенности природы северных материков.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 положение. Общие черты рельефа. Древнее оледенение. Общие черты климата и природных зон.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Тема 8. Северная Америка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Географическое  положение.  Из  истории  открытия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</w:t>
      </w: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исследования материка.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Географическое положение.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Изистории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открытия и исследования материка. Русские   исследования  Северо-Западной Америки.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Рельеф и полезные ископаемые.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Основные черты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рельефаматерика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Влияние древнего оледенения на рельеф. Закономерности размещения крупных форм рельефа и месторождений полезных ископаемых.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Климатообразующие факторы. Климатические пояса и области. Внутренние воды. Реки как производные рельефа и климата материка.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Природные зоны. Население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Особенности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распределенияприродных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зон на материке. Изменение природы под влиянием деятельности человека. Население.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Канада.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Географическое положение, природа,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население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,х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озяйство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заповедники и национальные парки Канады.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Соединенные Штаты Америки.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Географическое положение, природа, население, хозяйство, памятники природного </w:t>
      </w:r>
      <w:proofErr w:type="spellStart"/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и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культурного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наследия США. </w:t>
      </w:r>
    </w:p>
    <w:p w:rsidR="0027438A" w:rsidRPr="00637089" w:rsidRDefault="008C15DB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4" o:spid="_x0000_s1033" style="position:absolute;left:0;text-align:left;z-index:-251656704;visibility:visible" from="-48.95pt,-102.6pt" to="-48.7pt,-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" o:allowincell="f" strokeweight="0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3" o:spid="_x0000_s1034" style="position:absolute;left:0;text-align:left;z-index:-251655680;visibility:visible" from="384pt,-102.6pt" to="384.2pt,-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" o:allowincell="f" strokeweight="0"/>
        </w:pict>
      </w:r>
      <w:r w:rsidR="0027438A"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Средняя Америка. Мексика. </w:t>
      </w:r>
      <w:r w:rsidR="0027438A"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Мексики.</w:t>
      </w:r>
    </w:p>
    <w:p w:rsidR="0027438A" w:rsidRPr="00637089" w:rsidRDefault="0027438A" w:rsidP="008B0DDA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Тема 9. Евразия 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Географическое положение. Исследования Центральной Азии.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Особенности географического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положения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.О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чертания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берегов. Исследования Центральной Азии.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Особенности рельефа, его развитие.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Особенности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рельефаЕвразии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 его развитие. Области землетрясений и вулканов. Основные формы рельефа. Полезные ископаемые.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Климат. Внутренние воды.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Факторы, формирующие климат материка. Климатические пояса. Влияние климата на хозяйственную деятельность населения. Внутренние воды, их распределение. Реки. Территории внутреннего стока. Озера. Современное оледенение. Многолетняя мерзлота.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Природные зоны. Народы и страны Евразии.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Расположение и характеристика природных зон. Высотные пояса в Гималаях и Альпах. Народы Евразии. Страны.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Северной Европы.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 региона. Природа. Население. Хозяйство. Комплексная характеристика стран региона.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Западной Европы.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хозяйство, объекты всемирного наследия Великобритании, Франции и Германии.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Страны Восточной Европы.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Польша, Чехия, Словакия, Венгрия. Румыния и страны Балканского полуострова. Страны Балтии. Белоруссия. Украина. Молдавия.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Южной Европы. Италия.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характеристикарегиона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 Географическое положение, природа, население, хозяйство Италии. Памятники всемирного наследия региона.</w: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2" o:spid="_x0000_s1035" style="position:absolute;left:0;text-align:left;z-index:-251654656;visibility:visible;mso-position-horizontal-relative:text;mso-position-vertical-relative:text" from="-55.1pt,-19.75pt" to="-54.85pt,-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" o:allowincell="f" strokeweight="0"/>
        </w:pict>
      </w:r>
      <w:r w:rsidR="008C15DB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1" o:spid="_x0000_s1036" style="position:absolute;left:0;text-align:left;z-index:-251653632;visibility:visible;mso-position-horizontal-relative:text;mso-position-vertical-relative:text" from="377.8pt,-19.75pt" to="378.05pt,-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" o:allowincell="f" strokeweight="0"/>
        </w:pic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Юго-Западной Азии.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население, хозяйство Армении, Грузии и Азербайджана.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Центральной Азии.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характеристика региона.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  положение, природа, население, хозяйство Казахстана, Узбекистана, Киргизии, Таджикистана, Туркмении и Монголии.</w:t>
      </w:r>
      <w:proofErr w:type="gramEnd"/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Восточной Азии.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характеристика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региона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.Г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еографическое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положение, природа, население, хозяйство, памятники всемирного наследия Китая и Японии.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Южной Азии. Индия.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Общая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характеристикарегиона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 Географическое положение, природа, население, хозяйство Индии.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Страны Юго-Восточной Азии. Индонезия.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 региона. Географическое положение, природа, население хозяйство Индонезии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63708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. </w:t>
      </w:r>
      <w:proofErr w:type="gramEnd"/>
    </w:p>
    <w:p w:rsidR="0027438A" w:rsidRPr="00637089" w:rsidRDefault="0027438A" w:rsidP="008B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8B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Основные виды учебной деятельности: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показывать на карте и называть океаны и материки, определять их географическое положение, определять и называть некоторые отличительные признаки отдельных океанов и материков как крупных природных комплексов;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показывать на карте наиболее крупные и известные географические объекты на материках (горы, возвышенности, реки, озера и т. д.) и в океанах (моря, заливы, проливы, острова, полуострова);</w:t>
      </w:r>
      <w:proofErr w:type="gramEnd"/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описывать отдельные природные комплексы с использованием карт;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показывать наиболее крупные государства на материках; уметь давать описания природы и основных занятий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населения, используя карты атласа; приводить примеры воздействия и изменений природы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на материках под влиянием деятельности человека.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Раздел </w:t>
      </w:r>
      <w:r w:rsidRPr="00637089">
        <w:rPr>
          <w:rFonts w:ascii="Times New Roman" w:hAnsi="Times New Roman"/>
          <w:color w:val="000000"/>
          <w:sz w:val="24"/>
          <w:szCs w:val="24"/>
          <w:lang w:val="en-US" w:eastAsia="ru-RU"/>
        </w:rPr>
        <w:t>IV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.Географическая оболочка — наш дом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Закономерности географической оболочки.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Закономерности географической оболочки: целостность, ритмичность, зональность.</w:t>
      </w:r>
    </w:p>
    <w:p w:rsidR="0027438A" w:rsidRPr="00637089" w:rsidRDefault="0027438A" w:rsidP="008B0DD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Взаимодействие природы и общества. 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Значение природных богатств. Влияние природы на условия жизни людей. Воздействие человека на природу. Необходимость международного сотрудничества в использовании природы и ее охране.</w:t>
      </w:r>
    </w:p>
    <w:p w:rsidR="0027438A" w:rsidRPr="00637089" w:rsidRDefault="0027438A" w:rsidP="008B0D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t>Основные виды учебной деятельности: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Учащийся должен </w:t>
      </w:r>
      <w:r w:rsidRPr="00637089">
        <w:rPr>
          <w:rFonts w:ascii="Times New Roman" w:hAnsi="Times New Roman"/>
          <w:iCs/>
          <w:color w:val="000000"/>
          <w:sz w:val="24"/>
          <w:szCs w:val="24"/>
          <w:lang w:eastAsia="ru-RU"/>
        </w:rPr>
        <w:t>уметь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приводить примеры, подтверждающие закономерности географической оболочки — целостность, ритмичность, зональность;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объяснять их влияние на жизнь и деятельность человека; называть разные виды природных ресурсов; приводить примеры влияния природы на условия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жизнилюдей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Резерв времени 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D6D0E" w:rsidRPr="0063708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Pr="00637089">
        <w:rPr>
          <w:rFonts w:ascii="Times New Roman" w:hAnsi="Times New Roman"/>
          <w:b/>
          <w:color w:val="000000"/>
          <w:sz w:val="24"/>
          <w:szCs w:val="24"/>
          <w:lang w:eastAsia="ru-RU"/>
        </w:rPr>
        <w:t>8 класс</w:t>
      </w:r>
    </w:p>
    <w:p w:rsidR="0027438A" w:rsidRPr="00637089" w:rsidRDefault="0027438A" w:rsidP="008B0DDA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438A" w:rsidRPr="00637089" w:rsidRDefault="0027438A" w:rsidP="00EC72B3">
      <w:pPr>
        <w:spacing w:after="0" w:line="240" w:lineRule="auto"/>
        <w:ind w:left="720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8A56CB">
      <w:pPr>
        <w:shd w:val="clear" w:color="auto" w:fill="FFFFFF"/>
        <w:spacing w:after="0" w:line="240" w:lineRule="auto"/>
        <w:ind w:firstLine="40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Введение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Что изучает физическая география России. Источники географических знаний. Методы географических исследований.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Географическое положение России  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Физико-географическое положение России. Россия на карте мира, её размеры, крайние точки, границы, приграничные страны и моря, омывающие её территорию.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Время на территории России.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Местное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поясное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и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декретное время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и их определение.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41A8C">
      <w:pPr>
        <w:numPr>
          <w:ilvl w:val="0"/>
          <w:numId w:val="12"/>
        </w:numPr>
        <w:shd w:val="clear" w:color="auto" w:fill="FFFFFF"/>
        <w:spacing w:after="0" w:line="360" w:lineRule="atLeast"/>
        <w:ind w:left="18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 ГП России. Сравнение ГП России с ГП других стран.</w:t>
      </w:r>
    </w:p>
    <w:p w:rsidR="0027438A" w:rsidRPr="00637089" w:rsidRDefault="0027438A" w:rsidP="00841A8C">
      <w:pPr>
        <w:numPr>
          <w:ilvl w:val="0"/>
          <w:numId w:val="12"/>
        </w:numPr>
        <w:shd w:val="clear" w:color="auto" w:fill="FFFFFF"/>
        <w:spacing w:after="0" w:line="360" w:lineRule="atLeast"/>
        <w:ind w:left="18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поясного времени для разных пунктов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История заселения и исследования территории России  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Географическое положение Древней Руси. Территориальный рост России в Х - ХХ веках. История исследования территории России в досоветский  период. Изучение территории России в советский и современный периоды.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Раздел 1. Особенности природы природные ресурсы России. 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Рельеф, геологическое строение и ПИ России.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Тектоническое и геологическое строение России. Главные особенности строения земной коры России. Основные тектонические структуры на территории России и их отражение в рельефе. Платформы, их виды (древние и молодые) и строение.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Щиты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 Складчатые области    (геосинклинали). Геологическое летоисчисление.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Геологическое время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Абсолютный и относительный возраст горных пород. Геохронологическая таблица. Особенности развития жизни и формирования рельефа России в различные геологические эры (архейскую, протерозойскую, палеозойскую, мезозойскую и кайнозойскую). Основные этапы формирования земной коры: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байкальская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 каледонская, герцинская, мезозойская и кайнозойская (альпийская или тихоокеанская). Геологическая и тектоническая карта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Рельеф России. Главные особенности рельефа России. Горы и равнины на территории нашей страны, их виды и размещение. Связь рельефа со строением земной коры. Развитие форм рельефа.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Внутренние (движение земной коры, вулканизм и землетрясения) и внешние (ветер, температура, растения, текучие воды, ледник) процессы, формирующие рельеф.</w:t>
      </w:r>
      <w:proofErr w:type="gramEnd"/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Минеральные ресурсы России. Карта минеральных ресурсов России. Виды минеральных ресурсов. Основные закономерности размещения полезных ископаемых по территории России. Геотермальные ресурсы России. Открытия В.А. Обручева, А.Е. Ферсмана и И.М. Губкина.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Влияние строения земной коры и рельефа на условия, жизнь и хозяйственную деятельность человека.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41A8C">
      <w:pPr>
        <w:numPr>
          <w:ilvl w:val="0"/>
          <w:numId w:val="13"/>
        </w:numPr>
        <w:shd w:val="clear" w:color="auto" w:fill="FFFFFF"/>
        <w:spacing w:after="0" w:line="360" w:lineRule="atLeast"/>
        <w:ind w:left="18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Объяснение зависимости расположения крупных форм рельефа и  месторождений полезных ископаемых от строения земной коры на примере отдельных территорий.</w:t>
      </w:r>
    </w:p>
    <w:p w:rsidR="0027438A" w:rsidRPr="00637089" w:rsidRDefault="0027438A" w:rsidP="001C036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lastRenderedPageBreak/>
        <w:t>Климат и климатические ресурсы России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Факторы, определяющие особенности климата России  (географическая широта, близость морей и океанов, морские течения, воздушные массы, господствующие ветры, рельеф).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Солнечная радиация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 и её виды: прямая, рассеянная, отражённая, поглощённая, суммарная.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Воздушные массы на территории России, их виды (арктическая, умеренная морская, умеренная континентальная и тропическая) и характеристика и распространение.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Циркуляция атмосферы на территории России.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Атмосферные фронты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 их виды (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тёплый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и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холодный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)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их влияние на изменение погоды.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Циклоны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и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антициклоны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и связанная с ними погода.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Закономерности распределения тепла и влаги на территории России. Факторы, влияющие на распределение тепла и влаги летом и зимой. Годовое количество осадков,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испарение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испаряемость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коэффициент увлажнения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и их определение. Климатическая карта России. Оймякон - полюс холода северного полушария.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Климатические пояса и основные типы климатов России: арктический, субарктический, умеренно-континентальный, умеренный континентальный, умеренный резко континентальный, умеренный морской, умеренный муссонный и субтропический. Карта климатических поясов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А.И.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Воейков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основоположник климатологии.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Прогноз погоды и его значение. Синоптическая карта.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Влияние климата на жизнь и деятельность человека. Изменение климата. Охрана атмосферного воздуха. Агроклиматические ресурсы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Сумма активных температур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41A8C">
      <w:pPr>
        <w:numPr>
          <w:ilvl w:val="0"/>
          <w:numId w:val="14"/>
        </w:numPr>
        <w:shd w:val="clear" w:color="auto" w:fill="FFFFFF"/>
        <w:spacing w:after="0" w:line="360" w:lineRule="atLeast"/>
        <w:ind w:left="25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по картам закономерностей распределения солнечной радиации, радиационного баланса, выявление особенностей распределения средних температур января и июля, годового количества осадков по территории стран.</w:t>
      </w:r>
    </w:p>
    <w:p w:rsidR="0027438A" w:rsidRPr="00637089" w:rsidRDefault="0027438A" w:rsidP="00841A8C">
      <w:pPr>
        <w:numPr>
          <w:ilvl w:val="0"/>
          <w:numId w:val="14"/>
        </w:numPr>
        <w:shd w:val="clear" w:color="auto" w:fill="FFFFFF"/>
        <w:spacing w:after="0" w:line="360" w:lineRule="atLeast"/>
        <w:ind w:left="25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по синоптической карте особенностей погоды для различных пунктов. Составление прогноза погоды.</w:t>
      </w:r>
    </w:p>
    <w:p w:rsidR="0027438A" w:rsidRPr="00637089" w:rsidRDefault="0027438A" w:rsidP="00841A8C">
      <w:pPr>
        <w:numPr>
          <w:ilvl w:val="0"/>
          <w:numId w:val="14"/>
        </w:numPr>
        <w:shd w:val="clear" w:color="auto" w:fill="FFFFFF"/>
        <w:spacing w:after="0" w:line="360" w:lineRule="atLeast"/>
        <w:ind w:left="25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Оценка основных климатических показателей одного из регионов страны для характеристики условий жизни и хозяйственной деятельности населения.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Внутренние воды и водные ресурсы России(5 часов)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Реки России. Главные речные системы, бассейны и водоразделы. Распределение рек по бассейнам океанов и внутреннего стока. Особенности питания, режима, расхода воды, годового стока и ледового режима рек различных регионов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Озёра России. Крупнейшие озёра России, их виды и размещение.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Болота, их виды и размещение по территории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Подземные воды, их виды и распространение. Минеральные и термальные источники  территории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Ледники, их виды и расположение на территории нашей страны.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Вечная (многолетняя) мерзлота на территории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Водные и гидроэнергетические ресурсы России и их охрана. Судоходные каналы России. Карта водных ресурсов России. Опасные явления, связанные с водами: паводки, наводнения, сели и лавины.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41A8C">
      <w:pPr>
        <w:numPr>
          <w:ilvl w:val="0"/>
          <w:numId w:val="15"/>
        </w:numPr>
        <w:shd w:val="clear" w:color="auto" w:fill="FFFFFF"/>
        <w:spacing w:after="0" w:line="360" w:lineRule="atLeast"/>
        <w:ind w:left="14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Составление характеристики одной из рек с помощью тематических карт и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климатограмм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определение возможностей её хозяйственного использования.</w:t>
      </w:r>
    </w:p>
    <w:p w:rsidR="0027438A" w:rsidRPr="00637089" w:rsidRDefault="0027438A" w:rsidP="00841A8C">
      <w:pPr>
        <w:numPr>
          <w:ilvl w:val="0"/>
          <w:numId w:val="15"/>
        </w:numPr>
        <w:shd w:val="clear" w:color="auto" w:fill="FFFFFF"/>
        <w:spacing w:after="0" w:line="360" w:lineRule="atLeast"/>
        <w:ind w:left="14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Объяснение закономерностей размещения разных видов вод суши, и связанных с ними опасных природных явлений на территории страны и своего округа, их зависимости от рельефа и климата.</w:t>
      </w:r>
    </w:p>
    <w:p w:rsidR="0027438A" w:rsidRPr="00637089" w:rsidRDefault="0027438A" w:rsidP="00841A8C">
      <w:pPr>
        <w:numPr>
          <w:ilvl w:val="0"/>
          <w:numId w:val="15"/>
        </w:numPr>
        <w:shd w:val="clear" w:color="auto" w:fill="FFFFFF"/>
        <w:spacing w:after="0" w:line="360" w:lineRule="atLeast"/>
        <w:ind w:left="14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Оценка обеспеченности водными ресурсами крупных регионов России, составление прогноза их использования.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Почва и почвенные ресурсы России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Почва - особый компонент природы, её состав, строение и структура. Факторы почвообразования. Основные типы почв России, закономерности их размещения и свойства. Почвенная карта России. В.В. Докучаев - основоположник почвоведения. Почвенные и земельные ресурсы России. Структура земельного фонда России. Проблемы рационального использования земельных и почвенных ресурсов и их охрана.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41A8C">
      <w:pPr>
        <w:numPr>
          <w:ilvl w:val="0"/>
          <w:numId w:val="16"/>
        </w:numPr>
        <w:shd w:val="clear" w:color="auto" w:fill="FFFFFF"/>
        <w:spacing w:after="0" w:line="360" w:lineRule="atLeast"/>
        <w:ind w:left="112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Выявление условий почвообразования основных типов почв (количества тепла и влаги, характер растительности) и оценка их плодородия. Знакомство с образцами почв своей местности.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Растительный, животный мир и биологические ресурсы России</w:t>
      </w:r>
      <w:proofErr w:type="gramStart"/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4 часа)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Растительный мир России. Закономерности распределения растительного покрова России. Карта растительности России. Лесные ресурсы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Животный мир России. Закономерности распределения животного мира России. Пушные и рыбные ресурсы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Красная книга России. Охрана растительного и животного мира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Практическая работа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41A8C">
      <w:pPr>
        <w:numPr>
          <w:ilvl w:val="0"/>
          <w:numId w:val="17"/>
        </w:numPr>
        <w:shd w:val="clear" w:color="auto" w:fill="FFFFFF"/>
        <w:spacing w:after="0" w:line="360" w:lineRule="atLeast"/>
        <w:ind w:left="112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Составление прогноза изменений растительного и животного мира ХМАО и отдельных регионов России, при заданных условиях изменения других компонентов природного комплекса.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Раздел II. Природные комплексы России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Природно-территориальный комплекс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.(10 часов)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Природная зона как зональный природный комплекс. Природные зоны России (арктические пустыни, тундра, тайга, смешанные и широколиственные леса, степи, полупустыни и субтропики), их размещение и характерные черты. Области высотной поясности на территории России. Труды Л.С. Берга.  Карта  природных  зон 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Изменение природных комплексов человеком. Антропогенный ландшафт. Особо охраняемые территории: национальные парки, заповедники и заказники. Крупнейшие национальные парки и заповедники России.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Природа регионов России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Природное районирование России. </w:t>
      </w:r>
      <w:r w:rsidRPr="00637089">
        <w:rPr>
          <w:rFonts w:ascii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Физико-географические районы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России и принципы их выделения. Комплексная физико-географическая характеристика крупных природных районов России: Русской (Восточно-Европейской) равнины, Кавказа, Урала, Западной Сибири, Средней и Северо-Восточной Сибири, Гор Южной Сибири и Дальнего Востока.</w:t>
      </w:r>
    </w:p>
    <w:p w:rsidR="0027438A" w:rsidRPr="00637089" w:rsidRDefault="0027438A" w:rsidP="001C036B">
      <w:pPr>
        <w:shd w:val="clear" w:color="auto" w:fill="FFFFFF"/>
        <w:spacing w:after="0" w:line="240" w:lineRule="auto"/>
        <w:ind w:firstLine="40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Практические работы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7438A" w:rsidRPr="00637089" w:rsidRDefault="0027438A" w:rsidP="00841A8C">
      <w:pPr>
        <w:numPr>
          <w:ilvl w:val="0"/>
          <w:numId w:val="18"/>
        </w:numPr>
        <w:shd w:val="clear" w:color="auto" w:fill="FFFFFF"/>
        <w:spacing w:after="0" w:line="360" w:lineRule="atLeast"/>
        <w:ind w:left="144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Оценка природных условий и ресурсов природной зоны  (по выбору) на основе анализа общегеографических и тематических карт.  Прогнозирование изменений в результате хозяйственной деятельности человека.</w:t>
      </w:r>
    </w:p>
    <w:p w:rsidR="0027438A" w:rsidRPr="00637089" w:rsidRDefault="0027438A" w:rsidP="00841A8C">
      <w:pPr>
        <w:numPr>
          <w:ilvl w:val="0"/>
          <w:numId w:val="18"/>
        </w:numPr>
        <w:shd w:val="clear" w:color="auto" w:fill="FFFFFF"/>
        <w:spacing w:after="0" w:line="360" w:lineRule="atLeast"/>
        <w:ind w:left="144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Объяснение принципов выделения крупных природных регионов на территории страны. Выделение среди них более мелких составных частей на основе ярких, специфических черт их ГП, природы, природных условий и ресурсов, их освоения, экологических проблем. Характеристика взаимодействия природы и общества на примере одного из природных регионов.</w:t>
      </w:r>
    </w:p>
    <w:p w:rsidR="0027438A" w:rsidRPr="00637089" w:rsidRDefault="0027438A" w:rsidP="005A48DC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="000D6D0E" w:rsidRPr="0063708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</w:t>
      </w:r>
      <w:r w:rsidRPr="00637089">
        <w:rPr>
          <w:rFonts w:ascii="Times New Roman" w:hAnsi="Times New Roman"/>
          <w:bCs/>
          <w:sz w:val="24"/>
          <w:szCs w:val="24"/>
          <w:lang w:eastAsia="ru-RU"/>
        </w:rPr>
        <w:t>9 класс</w:t>
      </w:r>
    </w:p>
    <w:p w:rsidR="0027438A" w:rsidRPr="00637089" w:rsidRDefault="0027438A" w:rsidP="00007EA9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Раздел 1. Хозяйство России</w:t>
      </w:r>
    </w:p>
    <w:p w:rsidR="0027438A" w:rsidRPr="00637089" w:rsidRDefault="0027438A" w:rsidP="00E0568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Особенности хозяйства России.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Отраслевая структура,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функциональная и территориальная структуры хозяйства страны, факторы их формирования и развития. Экономико-географическое положение России как фактор развития её хозяйства. Анализ экономических карт для определения типов территориальной структуры хозяйства.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Производственный капитал.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Понятие производственного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капитала. Распределение производственного капитала по </w:t>
      </w:r>
      <w:proofErr w:type="spellStart"/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терри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тории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страны. Общие особенности географии хозяйства России: основная зона хозяйственного освоения и зона Севера, их особенности и проблемы. Условия и факторы размещения предприятий. Важнейшие межотраслевые комплексы и отрасли.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Топливно энергетический комплекс (ТЭК).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Машиностроение.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место и значение в хозяйстве.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Факторы размещения машиностроительных предприятий.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 графия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важнейших отраслей: основные районы и центры. Машиностроение и охрана окружающей среды. Определение главных районов размещения отраслей трудоёмкого и металлоёмкого машиностроения по картам.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Металлургия.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место и значение в хозяйстве. Чёрная и цветная металлургия: факторы размещения предприятий. География металлургии чёрных, лёгких и тяжёлых цветных металлов: основные районы и центры. Металлургия и охрана окружающей среды.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Химическая промышленность.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место и значение</w:t>
      </w:r>
    </w:p>
    <w:p w:rsidR="0027438A" w:rsidRPr="00637089" w:rsidRDefault="0027438A" w:rsidP="00841A8C">
      <w:pPr>
        <w:numPr>
          <w:ilvl w:val="0"/>
          <w:numId w:val="20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хозяйстве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Лесная промышленность.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lastRenderedPageBreak/>
        <w:t>Агропромышленный  комплекс.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 место  и  значение</w:t>
      </w:r>
    </w:p>
    <w:p w:rsidR="0027438A" w:rsidRPr="00637089" w:rsidRDefault="0027438A" w:rsidP="00841A8C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хозяйстве</w:t>
      </w:r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. Сельское хозяйство. Состав, место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по картам и эколого климатическим показателям основных районов выращивания зерновых и технических культур, главных районов животноводства.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Сельское хозяйство и охрана окружающей среды. Пищевая промышленность. Состав, место и значение в хозяйстве. </w:t>
      </w:r>
      <w:proofErr w:type="gram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Факто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ры</w:t>
      </w:r>
      <w:proofErr w:type="spellEnd"/>
      <w:proofErr w:type="gram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Сфера услуг (инфраструктурный комплекс).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место и значение в хозяйстве. Транспорт и связь. Состав, место</w:t>
      </w:r>
    </w:p>
    <w:p w:rsidR="0027438A" w:rsidRPr="00637089" w:rsidRDefault="0027438A" w:rsidP="00841A8C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значение в хозяйстве. География отдельных видов транспорта</w:t>
      </w:r>
    </w:p>
    <w:p w:rsidR="0027438A" w:rsidRPr="00637089" w:rsidRDefault="0027438A" w:rsidP="00841A8C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связи: основные транспортные пути и линии связи, крупнейшие транспортные узлы. Транспорт и охрана окружающей среды. География науки. Состав, место и значение в хозяйстве, основные районы, центры, города науки. Социальная сфера: географические различия в уровне развития и качестве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Контрольная работа № 3по теме «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Сельское хозяйство и</w:t>
      </w:r>
    </w:p>
    <w:p w:rsidR="0027438A" w:rsidRPr="00637089" w:rsidRDefault="0027438A" w:rsidP="00E0568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агропромышленный комплекс»</w:t>
      </w:r>
    </w:p>
    <w:p w:rsidR="0027438A" w:rsidRPr="00637089" w:rsidRDefault="0027438A" w:rsidP="00E0568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Контрольная работа №4 по теме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«Сфера услуг»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194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Раздел 2. Регионы России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Природно хозяйственное районирование России.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Принципы и виды природно хозяйственного районирования страны. Анализ разных видов районирования России.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28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Крупные регионы и районы России.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28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Регионы России: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Западный и Восточный.</w:t>
      </w:r>
    </w:p>
    <w:p w:rsidR="0027438A" w:rsidRPr="00637089" w:rsidRDefault="0027438A" w:rsidP="00E056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Западный регион</w:t>
      </w:r>
    </w:p>
    <w:p w:rsidR="0027438A" w:rsidRPr="00637089" w:rsidRDefault="0027438A" w:rsidP="00E056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Европейский Север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Характеристика регионов и районов.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27438A" w:rsidRPr="00637089" w:rsidRDefault="0027438A" w:rsidP="00841A8C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27438A" w:rsidRPr="00637089" w:rsidRDefault="0027438A" w:rsidP="00841A8C">
      <w:pPr>
        <w:numPr>
          <w:ilvl w:val="0"/>
          <w:numId w:val="25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Центральная Россия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27438A" w:rsidRPr="00637089" w:rsidRDefault="0027438A" w:rsidP="00841A8C">
      <w:pPr>
        <w:numPr>
          <w:ilvl w:val="0"/>
          <w:numId w:val="26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27438A" w:rsidRPr="00637089" w:rsidRDefault="0027438A" w:rsidP="00841A8C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специфика расселения, национальный состав, традиции и куль тура. Города. Качество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Европейский Юг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27438A" w:rsidRPr="00637089" w:rsidRDefault="0027438A" w:rsidP="00841A8C">
      <w:pPr>
        <w:numPr>
          <w:ilvl w:val="0"/>
          <w:numId w:val="28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27438A" w:rsidRPr="00637089" w:rsidRDefault="0027438A" w:rsidP="00841A8C">
      <w:pPr>
        <w:numPr>
          <w:ilvl w:val="0"/>
          <w:numId w:val="29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Поволжье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27438A" w:rsidRPr="00637089" w:rsidRDefault="0027438A" w:rsidP="00841A8C">
      <w:pPr>
        <w:numPr>
          <w:ilvl w:val="0"/>
          <w:numId w:val="30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27438A" w:rsidRPr="00637089" w:rsidRDefault="0027438A" w:rsidP="00841A8C">
      <w:pPr>
        <w:numPr>
          <w:ilvl w:val="0"/>
          <w:numId w:val="31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природо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Урал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27438A" w:rsidRPr="00637089" w:rsidRDefault="0027438A" w:rsidP="00841A8C">
      <w:pPr>
        <w:numPr>
          <w:ilvl w:val="0"/>
          <w:numId w:val="3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27438A" w:rsidRPr="00637089" w:rsidRDefault="0027438A" w:rsidP="00841A8C">
      <w:pPr>
        <w:numPr>
          <w:ilvl w:val="0"/>
          <w:numId w:val="3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природо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28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637089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Восточный</w:t>
      </w:r>
      <w:proofErr w:type="gramStart"/>
      <w:r w:rsidRPr="00637089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.р</w:t>
      </w:r>
      <w:proofErr w:type="gramEnd"/>
      <w:r w:rsidRPr="00637089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егион</w:t>
      </w:r>
      <w:proofErr w:type="spellEnd"/>
    </w:p>
    <w:p w:rsidR="0027438A" w:rsidRPr="00637089" w:rsidRDefault="0027438A" w:rsidP="00E056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Западная Сибирь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27438A" w:rsidRPr="00637089" w:rsidRDefault="0027438A" w:rsidP="00841A8C">
      <w:pPr>
        <w:numPr>
          <w:ilvl w:val="0"/>
          <w:numId w:val="3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27438A" w:rsidRPr="00637089" w:rsidRDefault="0027438A" w:rsidP="00841A8C">
      <w:pPr>
        <w:numPr>
          <w:ilvl w:val="0"/>
          <w:numId w:val="35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Восточная Сибирь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27438A" w:rsidRPr="00637089" w:rsidRDefault="0027438A" w:rsidP="00841A8C">
      <w:pPr>
        <w:numPr>
          <w:ilvl w:val="0"/>
          <w:numId w:val="36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27438A" w:rsidRPr="00637089" w:rsidRDefault="0027438A" w:rsidP="00841A8C">
      <w:pPr>
        <w:numPr>
          <w:ilvl w:val="0"/>
          <w:numId w:val="37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природо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Дальний Восток.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</w:t>
      </w:r>
      <w:r w:rsidRPr="00637089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 </w:t>
      </w: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географического положения, его влияние на природу, хозяйство</w:t>
      </w:r>
    </w:p>
    <w:p w:rsidR="0027438A" w:rsidRPr="00637089" w:rsidRDefault="0027438A" w:rsidP="00841A8C">
      <w:pPr>
        <w:numPr>
          <w:ilvl w:val="0"/>
          <w:numId w:val="38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жизнь населения. Специфика природы: геологическое строение</w:t>
      </w:r>
    </w:p>
    <w:p w:rsidR="0027438A" w:rsidRPr="00637089" w:rsidRDefault="0027438A" w:rsidP="00841A8C">
      <w:pPr>
        <w:numPr>
          <w:ilvl w:val="0"/>
          <w:numId w:val="39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рельеф, климат, природные зоны, природные ресурсы. Население: численность, естественный прирост и миграции,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специфика расселения, национальный состав, традиции и куль тура. Города. Качество жизни населения.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6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Место и роль района, региона в социально 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</w:t>
      </w:r>
      <w:proofErr w:type="spellStart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>природо</w:t>
      </w:r>
      <w:proofErr w:type="spellEnd"/>
      <w:r w:rsidRPr="006370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 ре одной из территорий региона.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Раздел 3 Россия в современном мире</w:t>
      </w:r>
    </w:p>
    <w:p w:rsidR="0027438A" w:rsidRPr="00637089" w:rsidRDefault="0027438A" w:rsidP="006C601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9B2F9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Pr="00637089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3451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Cambria" w:hAnsi="Cambria"/>
          <w:b/>
          <w:bCs/>
          <w:color w:val="000000"/>
          <w:sz w:val="28"/>
          <w:szCs w:val="28"/>
          <w:lang w:eastAsia="ru-RU"/>
        </w:rPr>
      </w:pPr>
    </w:p>
    <w:p w:rsidR="00E93451" w:rsidRPr="00A5416C" w:rsidRDefault="00E93451" w:rsidP="00E05687">
      <w:pPr>
        <w:shd w:val="clear" w:color="auto" w:fill="FFFFFF"/>
        <w:spacing w:after="0" w:line="240" w:lineRule="auto"/>
        <w:ind w:left="1246"/>
        <w:jc w:val="both"/>
        <w:rPr>
          <w:rFonts w:ascii="Cambria" w:hAnsi="Cambria"/>
          <w:b/>
          <w:bCs/>
          <w:color w:val="000000"/>
          <w:sz w:val="28"/>
          <w:szCs w:val="28"/>
          <w:lang w:eastAsia="ru-RU"/>
        </w:rPr>
      </w:pPr>
    </w:p>
    <w:p w:rsidR="0027438A" w:rsidRPr="00A5416C" w:rsidRDefault="00974278" w:rsidP="00E05687">
      <w:pPr>
        <w:shd w:val="clear" w:color="auto" w:fill="FFFFFF"/>
        <w:spacing w:after="0" w:line="240" w:lineRule="auto"/>
        <w:ind w:left="1246"/>
        <w:jc w:val="both"/>
        <w:rPr>
          <w:rFonts w:ascii="Cambria" w:hAnsi="Cambria"/>
          <w:b/>
          <w:bCs/>
          <w:color w:val="000000"/>
          <w:sz w:val="28"/>
          <w:szCs w:val="28"/>
          <w:lang w:eastAsia="ru-RU"/>
        </w:rPr>
      </w:pPr>
      <w:r w:rsidRPr="00A5416C">
        <w:rPr>
          <w:rFonts w:ascii="Cambria" w:hAnsi="Cambria"/>
          <w:b/>
          <w:bCs/>
          <w:color w:val="000000"/>
          <w:sz w:val="28"/>
          <w:szCs w:val="28"/>
          <w:lang w:eastAsia="ru-RU"/>
        </w:rPr>
        <w:t xml:space="preserve">                                                </w:t>
      </w:r>
      <w:r w:rsidR="0027438A" w:rsidRPr="00A5416C">
        <w:rPr>
          <w:rFonts w:ascii="Cambria" w:hAnsi="Cambria"/>
          <w:b/>
          <w:bCs/>
          <w:color w:val="000000"/>
          <w:sz w:val="28"/>
          <w:szCs w:val="28"/>
          <w:lang w:eastAsia="ru-RU"/>
        </w:rPr>
        <w:t xml:space="preserve">Раздел   </w:t>
      </w:r>
      <w:r w:rsidR="0027438A" w:rsidRPr="00A5416C">
        <w:rPr>
          <w:rFonts w:ascii="Cambria" w:hAnsi="Cambria"/>
          <w:b/>
          <w:bCs/>
          <w:color w:val="000000"/>
          <w:sz w:val="28"/>
          <w:szCs w:val="28"/>
          <w:lang w:val="en-US" w:eastAsia="ru-RU"/>
        </w:rPr>
        <w:t>IV</w:t>
      </w:r>
      <w:r w:rsidR="0027438A" w:rsidRPr="00A5416C">
        <w:rPr>
          <w:rFonts w:ascii="Cambria" w:hAnsi="Cambria"/>
          <w:b/>
          <w:bCs/>
          <w:color w:val="000000"/>
          <w:sz w:val="28"/>
          <w:szCs w:val="28"/>
          <w:lang w:eastAsia="ru-RU"/>
        </w:rPr>
        <w:t>.Тематическое планирование</w:t>
      </w: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Cambria" w:hAnsi="Cambria"/>
          <w:b/>
          <w:bCs/>
          <w:color w:val="000000"/>
          <w:sz w:val="28"/>
          <w:szCs w:val="28"/>
          <w:lang w:eastAsia="ru-RU"/>
        </w:rPr>
      </w:pPr>
      <w:r w:rsidRPr="00A5416C">
        <w:rPr>
          <w:rFonts w:ascii="Cambria" w:hAnsi="Cambria"/>
          <w:b/>
          <w:bCs/>
          <w:color w:val="000000"/>
          <w:sz w:val="28"/>
          <w:szCs w:val="28"/>
          <w:lang w:eastAsia="ru-RU"/>
        </w:rPr>
        <w:t xml:space="preserve"> </w:t>
      </w:r>
      <w:r w:rsidR="00974278" w:rsidRPr="00A5416C">
        <w:rPr>
          <w:rFonts w:ascii="Cambria" w:hAnsi="Cambria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Pr="00A5416C">
        <w:rPr>
          <w:rFonts w:ascii="Cambria" w:hAnsi="Cambria"/>
          <w:b/>
          <w:bCs/>
          <w:color w:val="000000"/>
          <w:sz w:val="28"/>
          <w:szCs w:val="28"/>
          <w:lang w:eastAsia="ru-RU"/>
        </w:rPr>
        <w:t>5 класс</w:t>
      </w:r>
    </w:p>
    <w:p w:rsidR="0027438A" w:rsidRPr="00637089" w:rsidRDefault="0027438A" w:rsidP="009B2F9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14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3"/>
        <w:gridCol w:w="4737"/>
        <w:gridCol w:w="840"/>
        <w:gridCol w:w="2252"/>
        <w:gridCol w:w="5387"/>
      </w:tblGrid>
      <w:tr w:rsidR="0027438A" w:rsidRPr="00637089" w:rsidTr="005938D6">
        <w:trPr>
          <w:trHeight w:val="555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№ темы</w:t>
            </w: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7438A" w:rsidRPr="00637089" w:rsidTr="005938D6">
        <w:trPr>
          <w:trHeight w:val="360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класс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38A" w:rsidRPr="00637089" w:rsidTr="005938D6">
        <w:trPr>
          <w:trHeight w:val="405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38A" w:rsidRPr="00637089" w:rsidTr="005938D6">
        <w:trPr>
          <w:trHeight w:val="375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B0F74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На какой Земле мы живём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3C7B58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38A" w:rsidRPr="00637089" w:rsidTr="005938D6">
        <w:trPr>
          <w:trHeight w:val="150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15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AA75B2">
            <w:pPr>
              <w:spacing w:after="150" w:line="15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Планета Земля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38A" w:rsidRPr="00637089" w:rsidTr="005938D6">
        <w:trPr>
          <w:trHeight w:val="300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План и карта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7A3863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27438A" w:rsidRPr="00637089" w:rsidTr="005938D6">
        <w:trPr>
          <w:trHeight w:val="300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Человек на Земле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38A" w:rsidRPr="00637089" w:rsidTr="005938D6">
        <w:trPr>
          <w:trHeight w:val="300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Литосфера – твердая оболочка Земли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6615E3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27438A" w:rsidRPr="00637089" w:rsidTr="005938D6">
        <w:trPr>
          <w:trHeight w:val="300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Резерв времени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38A" w:rsidRPr="00637089" w:rsidTr="005938D6">
        <w:trPr>
          <w:trHeight w:val="285"/>
        </w:trPr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" w:type="dxa"/>
              <w:bottom w:w="0" w:type="dxa"/>
              <w:right w:w="0" w:type="dxa"/>
            </w:tcMar>
            <w:vAlign w:val="center"/>
          </w:tcPr>
          <w:p w:rsidR="0027438A" w:rsidRPr="00637089" w:rsidRDefault="006615E3" w:rsidP="005938D6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5938D6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:rsidR="0027438A" w:rsidRPr="00637089" w:rsidRDefault="0027438A" w:rsidP="00A5416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="00974278"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6 класс</w:t>
      </w: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4C7AFE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1"/>
        <w:gridCol w:w="3393"/>
        <w:gridCol w:w="3425"/>
        <w:gridCol w:w="3417"/>
      </w:tblGrid>
      <w:tr w:rsidR="0027438A" w:rsidRPr="00637089" w:rsidTr="0084265E">
        <w:tc>
          <w:tcPr>
            <w:tcW w:w="3696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696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97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697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27438A" w:rsidRPr="00637089" w:rsidTr="0084265E">
        <w:tc>
          <w:tcPr>
            <w:tcW w:w="3696" w:type="dxa"/>
          </w:tcPr>
          <w:p w:rsidR="0027438A" w:rsidRPr="00637089" w:rsidRDefault="003C7B58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Гидросфера </w:t>
            </w:r>
          </w:p>
        </w:tc>
        <w:tc>
          <w:tcPr>
            <w:tcW w:w="3696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C7B58"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dxa"/>
          </w:tcPr>
          <w:p w:rsidR="0027438A" w:rsidRPr="00637089" w:rsidRDefault="006615E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dxa"/>
          </w:tcPr>
          <w:p w:rsidR="0027438A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84265E">
        <w:tc>
          <w:tcPr>
            <w:tcW w:w="3696" w:type="dxa"/>
          </w:tcPr>
          <w:p w:rsidR="0027438A" w:rsidRPr="00637089" w:rsidRDefault="003C7B58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Атмосфера</w:t>
            </w:r>
          </w:p>
        </w:tc>
        <w:tc>
          <w:tcPr>
            <w:tcW w:w="3696" w:type="dxa"/>
          </w:tcPr>
          <w:p w:rsidR="0027438A" w:rsidRPr="00637089" w:rsidRDefault="003C7B58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7" w:type="dxa"/>
          </w:tcPr>
          <w:p w:rsidR="0027438A" w:rsidRPr="00637089" w:rsidRDefault="006615E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84265E">
        <w:tc>
          <w:tcPr>
            <w:tcW w:w="3696" w:type="dxa"/>
          </w:tcPr>
          <w:p w:rsidR="0027438A" w:rsidRPr="00637089" w:rsidRDefault="003C7B58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Биосфера </w:t>
            </w:r>
          </w:p>
        </w:tc>
        <w:tc>
          <w:tcPr>
            <w:tcW w:w="3696" w:type="dxa"/>
          </w:tcPr>
          <w:p w:rsidR="0027438A" w:rsidRPr="00637089" w:rsidRDefault="003C7B58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438A" w:rsidRPr="00637089" w:rsidTr="0084265E">
        <w:tc>
          <w:tcPr>
            <w:tcW w:w="3696" w:type="dxa"/>
          </w:tcPr>
          <w:p w:rsidR="0027438A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Географическая карта</w:t>
            </w:r>
          </w:p>
        </w:tc>
        <w:tc>
          <w:tcPr>
            <w:tcW w:w="3696" w:type="dxa"/>
          </w:tcPr>
          <w:p w:rsidR="0027438A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dxa"/>
          </w:tcPr>
          <w:p w:rsidR="0027438A" w:rsidRPr="00637089" w:rsidRDefault="0027438A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27438A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3863" w:rsidRPr="00637089" w:rsidTr="0084265E">
        <w:tc>
          <w:tcPr>
            <w:tcW w:w="3696" w:type="dxa"/>
          </w:tcPr>
          <w:p w:rsidR="007A3863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Резерв </w:t>
            </w:r>
          </w:p>
        </w:tc>
        <w:tc>
          <w:tcPr>
            <w:tcW w:w="3696" w:type="dxa"/>
          </w:tcPr>
          <w:p w:rsidR="007A3863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dxa"/>
          </w:tcPr>
          <w:p w:rsidR="007A3863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7A3863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3863" w:rsidRPr="00637089" w:rsidTr="0084265E">
        <w:tc>
          <w:tcPr>
            <w:tcW w:w="3696" w:type="dxa"/>
          </w:tcPr>
          <w:p w:rsidR="007A3863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96" w:type="dxa"/>
          </w:tcPr>
          <w:p w:rsidR="007A3863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97" w:type="dxa"/>
          </w:tcPr>
          <w:p w:rsidR="007A3863" w:rsidRPr="00637089" w:rsidRDefault="00A5416C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dxa"/>
          </w:tcPr>
          <w:p w:rsidR="007A3863" w:rsidRPr="00637089" w:rsidRDefault="007A3863" w:rsidP="0084265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4C7AFE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  <w:r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="003075F1"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</w:t>
      </w:r>
      <w:r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7 </w:t>
      </w:r>
      <w:proofErr w:type="spellStart"/>
      <w:r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кла</w:t>
      </w:r>
      <w:proofErr w:type="spellEnd"/>
      <w:proofErr w:type="gramStart"/>
      <w:r w:rsidRPr="00637089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cc</w:t>
      </w:r>
      <w:proofErr w:type="gramEnd"/>
    </w:p>
    <w:p w:rsidR="0027438A" w:rsidRPr="00637089" w:rsidRDefault="0027438A" w:rsidP="00F771C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C460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70"/>
        <w:gridCol w:w="3386"/>
        <w:gridCol w:w="3419"/>
        <w:gridCol w:w="3411"/>
      </w:tblGrid>
      <w:tr w:rsidR="0027438A" w:rsidRPr="00637089" w:rsidTr="00262F17">
        <w:tc>
          <w:tcPr>
            <w:tcW w:w="3470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386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419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411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27438A" w:rsidRPr="00637089" w:rsidTr="00262F17">
        <w:tc>
          <w:tcPr>
            <w:tcW w:w="3470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386" w:type="dxa"/>
          </w:tcPr>
          <w:p w:rsidR="0027438A" w:rsidRPr="00637089" w:rsidRDefault="00184DB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438A" w:rsidRPr="00637089" w:rsidTr="00262F17">
        <w:tc>
          <w:tcPr>
            <w:tcW w:w="3470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Раэдел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. Главные особенности природы Земли</w:t>
            </w:r>
          </w:p>
        </w:tc>
        <w:tc>
          <w:tcPr>
            <w:tcW w:w="3386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19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1" w:type="dxa"/>
          </w:tcPr>
          <w:p w:rsidR="0027438A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262F17">
        <w:tc>
          <w:tcPr>
            <w:tcW w:w="3470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Раздел 2.Население Земли</w:t>
            </w:r>
          </w:p>
        </w:tc>
        <w:tc>
          <w:tcPr>
            <w:tcW w:w="3386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438A" w:rsidRPr="00637089" w:rsidTr="00262F17">
        <w:tc>
          <w:tcPr>
            <w:tcW w:w="3470" w:type="dxa"/>
          </w:tcPr>
          <w:p w:rsidR="0027438A" w:rsidRPr="00637089" w:rsidRDefault="007A3863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Раздел3.Океаны и материки</w:t>
            </w:r>
          </w:p>
        </w:tc>
        <w:tc>
          <w:tcPr>
            <w:tcW w:w="3386" w:type="dxa"/>
          </w:tcPr>
          <w:p w:rsidR="0027438A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19" w:type="dxa"/>
          </w:tcPr>
          <w:p w:rsidR="0027438A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1" w:type="dxa"/>
          </w:tcPr>
          <w:p w:rsidR="0027438A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7438A" w:rsidRPr="00637089" w:rsidTr="00262F17">
        <w:tc>
          <w:tcPr>
            <w:tcW w:w="3470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Раздел 4.Географическая оболочк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наш дом</w:t>
            </w:r>
          </w:p>
        </w:tc>
        <w:tc>
          <w:tcPr>
            <w:tcW w:w="3386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</w:tcPr>
          <w:p w:rsidR="0027438A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42D5" w:rsidRPr="00637089" w:rsidTr="00262F17">
        <w:tc>
          <w:tcPr>
            <w:tcW w:w="3470" w:type="dxa"/>
          </w:tcPr>
          <w:p w:rsidR="00D942D5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386" w:type="dxa"/>
          </w:tcPr>
          <w:p w:rsidR="00D942D5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9" w:type="dxa"/>
          </w:tcPr>
          <w:p w:rsidR="00D942D5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</w:tcPr>
          <w:p w:rsidR="00D942D5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37CF" w:rsidRPr="00637089" w:rsidTr="00262F17">
        <w:tc>
          <w:tcPr>
            <w:tcW w:w="3470" w:type="dxa"/>
          </w:tcPr>
          <w:p w:rsidR="000637CF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Резерв </w:t>
            </w:r>
          </w:p>
        </w:tc>
        <w:tc>
          <w:tcPr>
            <w:tcW w:w="3386" w:type="dxa"/>
          </w:tcPr>
          <w:p w:rsidR="000637CF" w:rsidRPr="00637089" w:rsidRDefault="00387437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9" w:type="dxa"/>
          </w:tcPr>
          <w:p w:rsidR="000637CF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</w:tcPr>
          <w:p w:rsidR="000637CF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37CF" w:rsidRPr="00637089" w:rsidTr="00262F17">
        <w:tc>
          <w:tcPr>
            <w:tcW w:w="3470" w:type="dxa"/>
          </w:tcPr>
          <w:p w:rsidR="000637CF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386" w:type="dxa"/>
          </w:tcPr>
          <w:p w:rsidR="000637CF" w:rsidRPr="00637089" w:rsidRDefault="00387437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19" w:type="dxa"/>
          </w:tcPr>
          <w:p w:rsidR="000637CF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1" w:type="dxa"/>
          </w:tcPr>
          <w:p w:rsidR="000637CF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27438A" w:rsidRPr="00637089" w:rsidRDefault="0027438A" w:rsidP="00A54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7089"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27438A" w:rsidRPr="00637089" w:rsidRDefault="0027438A" w:rsidP="00F44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7438A" w:rsidRPr="00637089" w:rsidRDefault="00184DBF" w:rsidP="00F44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r w:rsidR="00E93451" w:rsidRPr="00637089"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="0027438A" w:rsidRPr="00637089">
        <w:rPr>
          <w:rFonts w:ascii="Times New Roman" w:hAnsi="Times New Roman"/>
          <w:b/>
          <w:sz w:val="24"/>
          <w:szCs w:val="24"/>
          <w:lang w:eastAsia="ru-RU"/>
        </w:rPr>
        <w:t xml:space="preserve">  8 класс</w:t>
      </w:r>
    </w:p>
    <w:p w:rsidR="0027438A" w:rsidRPr="00637089" w:rsidRDefault="0027438A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438A" w:rsidRPr="00637089" w:rsidRDefault="0027438A" w:rsidP="00C46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23"/>
        <w:gridCol w:w="3363"/>
        <w:gridCol w:w="3403"/>
        <w:gridCol w:w="3397"/>
      </w:tblGrid>
      <w:tr w:rsidR="0027438A" w:rsidRPr="00637089" w:rsidTr="00D942D5">
        <w:tc>
          <w:tcPr>
            <w:tcW w:w="352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36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40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397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27438A" w:rsidRPr="00637089" w:rsidTr="00D942D5">
        <w:tc>
          <w:tcPr>
            <w:tcW w:w="352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</w:t>
            </w:r>
            <w:r w:rsidR="00D942D5"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. Наша Родина на карте мира</w:t>
            </w:r>
          </w:p>
        </w:tc>
        <w:tc>
          <w:tcPr>
            <w:tcW w:w="336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7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438A" w:rsidRPr="00637089" w:rsidTr="00D942D5">
        <w:tc>
          <w:tcPr>
            <w:tcW w:w="352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Раздел1.Особенности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природы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риродные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ресурсы России</w:t>
            </w:r>
          </w:p>
        </w:tc>
        <w:tc>
          <w:tcPr>
            <w:tcW w:w="3363" w:type="dxa"/>
          </w:tcPr>
          <w:p w:rsidR="0027438A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9391E"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3" w:type="dxa"/>
          </w:tcPr>
          <w:p w:rsidR="0027438A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7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D942D5">
        <w:tc>
          <w:tcPr>
            <w:tcW w:w="352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Раздел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.Природные комплексы России</w:t>
            </w:r>
          </w:p>
        </w:tc>
        <w:tc>
          <w:tcPr>
            <w:tcW w:w="3363" w:type="dxa"/>
          </w:tcPr>
          <w:p w:rsidR="0027438A" w:rsidRPr="00637089" w:rsidRDefault="00D942D5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29391E"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3" w:type="dxa"/>
          </w:tcPr>
          <w:p w:rsidR="0027438A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7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D942D5">
        <w:tc>
          <w:tcPr>
            <w:tcW w:w="352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Раздел3.Человек и природа</w:t>
            </w:r>
          </w:p>
        </w:tc>
        <w:tc>
          <w:tcPr>
            <w:tcW w:w="3363" w:type="dxa"/>
          </w:tcPr>
          <w:p w:rsidR="0027438A" w:rsidRPr="00637089" w:rsidRDefault="0029391E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3" w:type="dxa"/>
          </w:tcPr>
          <w:p w:rsidR="0027438A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7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D942D5">
        <w:tc>
          <w:tcPr>
            <w:tcW w:w="352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36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</w:tcPr>
          <w:p w:rsidR="0027438A" w:rsidRPr="00637089" w:rsidRDefault="0027438A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7" w:type="dxa"/>
          </w:tcPr>
          <w:p w:rsidR="0027438A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391E" w:rsidRPr="00637089" w:rsidTr="00D942D5">
        <w:tc>
          <w:tcPr>
            <w:tcW w:w="3523" w:type="dxa"/>
          </w:tcPr>
          <w:p w:rsidR="0029391E" w:rsidRPr="00637089" w:rsidRDefault="0029391E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3363" w:type="dxa"/>
          </w:tcPr>
          <w:p w:rsidR="0029391E" w:rsidRPr="00637089" w:rsidRDefault="00387437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3" w:type="dxa"/>
          </w:tcPr>
          <w:p w:rsidR="0029391E" w:rsidRPr="00637089" w:rsidRDefault="0029391E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7" w:type="dxa"/>
          </w:tcPr>
          <w:p w:rsidR="0029391E" w:rsidRPr="00637089" w:rsidRDefault="0029391E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37CF" w:rsidRPr="00637089" w:rsidTr="00D942D5">
        <w:tc>
          <w:tcPr>
            <w:tcW w:w="3523" w:type="dxa"/>
          </w:tcPr>
          <w:p w:rsidR="000637CF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363" w:type="dxa"/>
          </w:tcPr>
          <w:p w:rsidR="000637CF" w:rsidRPr="00637089" w:rsidRDefault="00387437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03" w:type="dxa"/>
          </w:tcPr>
          <w:p w:rsidR="000637CF" w:rsidRPr="00637089" w:rsidRDefault="000637CF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7" w:type="dxa"/>
          </w:tcPr>
          <w:p w:rsidR="000637CF" w:rsidRPr="00637089" w:rsidRDefault="00387437" w:rsidP="0084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27438A" w:rsidRPr="00637089" w:rsidRDefault="0027438A" w:rsidP="004C7AFE">
      <w:pPr>
        <w:widowControl w:val="0"/>
        <w:tabs>
          <w:tab w:val="left" w:pos="82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27438A" w:rsidRPr="00637089" w:rsidRDefault="0027438A" w:rsidP="0018767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7438A" w:rsidRPr="00637089" w:rsidRDefault="002D5A01" w:rsidP="009739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</w:t>
      </w:r>
      <w:r w:rsidR="0027438A" w:rsidRPr="00637089">
        <w:rPr>
          <w:rFonts w:ascii="Times New Roman" w:hAnsi="Times New Roman"/>
          <w:b/>
          <w:sz w:val="24"/>
          <w:szCs w:val="24"/>
          <w:lang w:eastAsia="ru-RU"/>
        </w:rPr>
        <w:t xml:space="preserve"> 9 класс</w:t>
      </w:r>
    </w:p>
    <w:p w:rsidR="0027438A" w:rsidRPr="00637089" w:rsidRDefault="0027438A" w:rsidP="0097394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7438A" w:rsidRPr="00637089" w:rsidRDefault="0027438A" w:rsidP="0097394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3421"/>
        <w:gridCol w:w="3422"/>
        <w:gridCol w:w="3422"/>
      </w:tblGrid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Контрольные ра</w:t>
            </w:r>
            <w:r w:rsidR="00030BC8"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</w:t>
            </w: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оты</w:t>
            </w: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Хозяйство России</w:t>
            </w:r>
          </w:p>
        </w:tc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РегионыРоссии</w:t>
            </w:r>
            <w:proofErr w:type="spellEnd"/>
            <w:proofErr w:type="gramStart"/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030BC8"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Центральная Россия</w:t>
            </w:r>
          </w:p>
        </w:tc>
        <w:tc>
          <w:tcPr>
            <w:tcW w:w="3421" w:type="dxa"/>
          </w:tcPr>
          <w:p w:rsidR="0027438A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Европейский Север</w:t>
            </w:r>
            <w:proofErr w:type="gramStart"/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о-</w:t>
            </w:r>
            <w:proofErr w:type="gramEnd"/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Запад</w:t>
            </w:r>
          </w:p>
        </w:tc>
        <w:tc>
          <w:tcPr>
            <w:tcW w:w="3421" w:type="dxa"/>
          </w:tcPr>
          <w:p w:rsidR="0027438A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Европейский Север</w:t>
            </w:r>
          </w:p>
        </w:tc>
        <w:tc>
          <w:tcPr>
            <w:tcW w:w="3421" w:type="dxa"/>
          </w:tcPr>
          <w:p w:rsidR="0027438A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Европейский Юг</w:t>
            </w:r>
          </w:p>
        </w:tc>
        <w:tc>
          <w:tcPr>
            <w:tcW w:w="3421" w:type="dxa"/>
          </w:tcPr>
          <w:p w:rsidR="0027438A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Поволжье</w:t>
            </w:r>
          </w:p>
        </w:tc>
        <w:tc>
          <w:tcPr>
            <w:tcW w:w="3421" w:type="dxa"/>
          </w:tcPr>
          <w:p w:rsidR="0027438A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Урал</w:t>
            </w:r>
          </w:p>
        </w:tc>
        <w:tc>
          <w:tcPr>
            <w:tcW w:w="3421" w:type="dxa"/>
          </w:tcPr>
          <w:p w:rsidR="0027438A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Сибирь</w:t>
            </w:r>
          </w:p>
        </w:tc>
        <w:tc>
          <w:tcPr>
            <w:tcW w:w="3421" w:type="dxa"/>
          </w:tcPr>
          <w:p w:rsidR="0027438A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Дальний Восток</w:t>
            </w:r>
          </w:p>
        </w:tc>
        <w:tc>
          <w:tcPr>
            <w:tcW w:w="3421" w:type="dxa"/>
          </w:tcPr>
          <w:p w:rsidR="0027438A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Россия в мире</w:t>
            </w:r>
          </w:p>
        </w:tc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2D5A01" w:rsidRPr="00637089" w:rsidTr="003E7384">
        <w:tc>
          <w:tcPr>
            <w:tcW w:w="3421" w:type="dxa"/>
          </w:tcPr>
          <w:p w:rsidR="002D5A01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421" w:type="dxa"/>
          </w:tcPr>
          <w:p w:rsidR="002D5A01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D5A01" w:rsidRPr="00637089" w:rsidRDefault="002D5A01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</w:tcPr>
          <w:p w:rsidR="002D5A01" w:rsidRPr="00637089" w:rsidRDefault="00030BC8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7438A" w:rsidRPr="00637089" w:rsidTr="003E7384">
        <w:tc>
          <w:tcPr>
            <w:tcW w:w="3421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Итоговое повторе</w:t>
            </w:r>
            <w:r w:rsidR="002D5A01"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ие</w:t>
            </w:r>
          </w:p>
        </w:tc>
        <w:tc>
          <w:tcPr>
            <w:tcW w:w="3421" w:type="dxa"/>
          </w:tcPr>
          <w:p w:rsidR="0027438A" w:rsidRPr="00637089" w:rsidRDefault="00387437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2" w:type="dxa"/>
          </w:tcPr>
          <w:p w:rsidR="0027438A" w:rsidRPr="00637089" w:rsidRDefault="0027438A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030BC8" w:rsidRPr="00637089" w:rsidTr="003E7384">
        <w:tc>
          <w:tcPr>
            <w:tcW w:w="3421" w:type="dxa"/>
          </w:tcPr>
          <w:p w:rsidR="00030BC8" w:rsidRPr="00637089" w:rsidRDefault="00030BC8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21" w:type="dxa"/>
          </w:tcPr>
          <w:p w:rsidR="00030BC8" w:rsidRPr="00637089" w:rsidRDefault="00387437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22" w:type="dxa"/>
          </w:tcPr>
          <w:p w:rsidR="00030BC8" w:rsidRPr="00637089" w:rsidRDefault="00030BC8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2" w:type="dxa"/>
          </w:tcPr>
          <w:p w:rsidR="00030BC8" w:rsidRPr="00637089" w:rsidRDefault="00030BC8" w:rsidP="003E738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</w:tbl>
    <w:p w:rsidR="0027438A" w:rsidRPr="00637089" w:rsidRDefault="0027438A" w:rsidP="0097394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7438A" w:rsidRPr="00637089" w:rsidRDefault="0027438A" w:rsidP="0097394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7438A" w:rsidRPr="00637089" w:rsidRDefault="0027438A" w:rsidP="0097394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color w:val="000000"/>
          <w:sz w:val="24"/>
          <w:szCs w:val="24"/>
          <w:lang w:eastAsia="ru-RU"/>
        </w:rPr>
        <w:t>       </w:t>
      </w:r>
    </w:p>
    <w:p w:rsidR="00E93451" w:rsidRPr="00637089" w:rsidRDefault="0027438A" w:rsidP="0097394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</w:t>
      </w:r>
      <w:r w:rsidR="0063708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</w:t>
      </w:r>
    </w:p>
    <w:p w:rsidR="00E93451" w:rsidRDefault="00E93451" w:rsidP="00973942">
      <w:pPr>
        <w:spacing w:after="0" w:line="240" w:lineRule="auto"/>
        <w:rPr>
          <w:rFonts w:ascii="Cambria" w:hAnsi="Cambria"/>
          <w:b/>
          <w:color w:val="000000"/>
          <w:sz w:val="28"/>
          <w:szCs w:val="28"/>
          <w:lang w:eastAsia="ru-RU"/>
        </w:rPr>
      </w:pPr>
    </w:p>
    <w:p w:rsidR="00E93451" w:rsidRDefault="00E93451" w:rsidP="00973942">
      <w:pPr>
        <w:spacing w:after="0" w:line="240" w:lineRule="auto"/>
        <w:rPr>
          <w:rFonts w:ascii="Cambria" w:hAnsi="Cambria"/>
          <w:b/>
          <w:color w:val="000000"/>
          <w:sz w:val="28"/>
          <w:szCs w:val="28"/>
          <w:lang w:eastAsia="ru-RU"/>
        </w:rPr>
      </w:pPr>
    </w:p>
    <w:p w:rsidR="0027438A" w:rsidRPr="00A5416C" w:rsidRDefault="00E93451" w:rsidP="00973942">
      <w:pPr>
        <w:spacing w:after="0" w:line="240" w:lineRule="auto"/>
        <w:rPr>
          <w:rFonts w:ascii="Cambria" w:hAnsi="Cambria"/>
          <w:b/>
          <w:color w:val="000000"/>
          <w:sz w:val="28"/>
          <w:szCs w:val="28"/>
          <w:lang w:eastAsia="ru-RU"/>
        </w:rPr>
      </w:pPr>
      <w:r>
        <w:rPr>
          <w:rFonts w:ascii="Cambria" w:hAnsi="Cambria"/>
          <w:b/>
          <w:color w:val="000000"/>
          <w:sz w:val="28"/>
          <w:szCs w:val="28"/>
          <w:lang w:eastAsia="ru-RU"/>
        </w:rPr>
        <w:t xml:space="preserve">                                        </w:t>
      </w:r>
      <w:r w:rsidR="00030BC8" w:rsidRPr="00A5416C">
        <w:rPr>
          <w:rFonts w:ascii="Cambria" w:hAnsi="Cambria"/>
          <w:b/>
          <w:color w:val="000000"/>
          <w:sz w:val="28"/>
          <w:szCs w:val="28"/>
          <w:lang w:eastAsia="ru-RU"/>
        </w:rPr>
        <w:t xml:space="preserve"> </w:t>
      </w:r>
      <w:r w:rsidR="0099211B">
        <w:rPr>
          <w:rFonts w:ascii="Cambria" w:hAnsi="Cambria"/>
          <w:b/>
          <w:color w:val="000000"/>
          <w:sz w:val="28"/>
          <w:szCs w:val="28"/>
          <w:lang w:eastAsia="ru-RU"/>
        </w:rPr>
        <w:t xml:space="preserve">           </w:t>
      </w:r>
      <w:r w:rsidR="00030BC8" w:rsidRPr="00A5416C">
        <w:rPr>
          <w:rFonts w:ascii="Cambria" w:hAnsi="Cambria"/>
          <w:b/>
          <w:color w:val="000000"/>
          <w:sz w:val="28"/>
          <w:szCs w:val="28"/>
          <w:lang w:eastAsia="ru-RU"/>
        </w:rPr>
        <w:t xml:space="preserve"> </w:t>
      </w:r>
      <w:r w:rsidR="0027438A" w:rsidRPr="00A5416C">
        <w:rPr>
          <w:rFonts w:ascii="Cambria" w:hAnsi="Cambria"/>
          <w:b/>
          <w:color w:val="000000"/>
          <w:sz w:val="28"/>
          <w:szCs w:val="28"/>
          <w:lang w:eastAsia="ru-RU"/>
        </w:rPr>
        <w:t xml:space="preserve"> </w:t>
      </w:r>
      <w:r w:rsidR="0027438A" w:rsidRPr="00A5416C">
        <w:rPr>
          <w:rFonts w:ascii="Cambria" w:hAnsi="Cambria"/>
          <w:b/>
          <w:color w:val="000000"/>
          <w:sz w:val="28"/>
          <w:szCs w:val="28"/>
          <w:lang w:val="en-US" w:eastAsia="ru-RU"/>
        </w:rPr>
        <w:t>V</w:t>
      </w:r>
      <w:r w:rsidR="0027438A" w:rsidRPr="00A5416C">
        <w:rPr>
          <w:rFonts w:ascii="Cambria" w:hAnsi="Cambria"/>
          <w:b/>
          <w:color w:val="000000"/>
          <w:sz w:val="28"/>
          <w:szCs w:val="28"/>
          <w:lang w:eastAsia="ru-RU"/>
        </w:rPr>
        <w:t>. Календарно- тематическое планирование</w:t>
      </w:r>
    </w:p>
    <w:p w:rsidR="002B0F74" w:rsidRPr="00A5416C" w:rsidRDefault="00D73076" w:rsidP="00973942">
      <w:pPr>
        <w:spacing w:after="0" w:line="240" w:lineRule="auto"/>
        <w:rPr>
          <w:rFonts w:ascii="Cambria" w:hAnsi="Cambria"/>
          <w:b/>
          <w:color w:val="000000"/>
          <w:sz w:val="28"/>
          <w:szCs w:val="28"/>
          <w:lang w:eastAsia="ru-RU"/>
        </w:rPr>
      </w:pPr>
      <w:r w:rsidRPr="00A5416C">
        <w:rPr>
          <w:rFonts w:ascii="Cambria" w:hAnsi="Cambria"/>
          <w:b/>
          <w:color w:val="000000"/>
          <w:sz w:val="28"/>
          <w:szCs w:val="28"/>
          <w:lang w:eastAsia="ru-RU"/>
        </w:rPr>
        <w:t xml:space="preserve">                              </w:t>
      </w:r>
      <w:r w:rsidR="00A5416C">
        <w:rPr>
          <w:rFonts w:ascii="Cambria" w:hAnsi="Cambria"/>
          <w:b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Pr="00A5416C">
        <w:rPr>
          <w:rFonts w:ascii="Cambria" w:hAnsi="Cambria"/>
          <w:b/>
          <w:color w:val="000000"/>
          <w:sz w:val="28"/>
          <w:szCs w:val="28"/>
          <w:lang w:eastAsia="ru-RU"/>
        </w:rPr>
        <w:t>5</w:t>
      </w:r>
      <w:r w:rsidR="002B0F74" w:rsidRPr="00A5416C">
        <w:rPr>
          <w:rFonts w:ascii="Cambria" w:hAnsi="Cambria"/>
          <w:b/>
          <w:color w:val="000000"/>
          <w:sz w:val="28"/>
          <w:szCs w:val="28"/>
          <w:lang w:eastAsia="ru-RU"/>
        </w:rPr>
        <w:t xml:space="preserve"> класс</w:t>
      </w:r>
    </w:p>
    <w:p w:rsidR="000B340C" w:rsidRPr="00A5416C" w:rsidRDefault="000B340C" w:rsidP="00973942">
      <w:pPr>
        <w:spacing w:after="0" w:line="240" w:lineRule="auto"/>
        <w:rPr>
          <w:rFonts w:ascii="Cambria" w:hAnsi="Cambria"/>
          <w:b/>
          <w:color w:val="000000"/>
          <w:sz w:val="28"/>
          <w:szCs w:val="28"/>
          <w:lang w:eastAsia="ru-RU"/>
        </w:rPr>
      </w:pPr>
    </w:p>
    <w:p w:rsidR="000B340C" w:rsidRPr="00637089" w:rsidRDefault="000B340C" w:rsidP="0097394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187"/>
        <w:gridCol w:w="4483"/>
        <w:gridCol w:w="8221"/>
      </w:tblGrid>
      <w:tr w:rsidR="002B0F74" w:rsidRPr="00637089" w:rsidTr="003F7742">
        <w:trPr>
          <w:trHeight w:val="1259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Тема урока 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Основные виды деятельности на уроке и формируемые УУД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(личностные, регулятивные, коммуникативные, познавательные)</w:t>
            </w:r>
          </w:p>
        </w:tc>
      </w:tr>
      <w:tr w:rsidR="002B0F74" w:rsidRPr="00637089" w:rsidTr="003F7742">
        <w:trPr>
          <w:trHeight w:val="1834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Зачем нам география и как мы будем её изучать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изучает география. Значение географических знаний в современной жизни. Профессии, связанные с географией. Методы географической науки. Способы организации собственной учебной деятельности. Развитие навыков создания и поддержки индивидуальной информационной среды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значение географических знаний в современной жизни, главные задачи современной географии. Выявлять методы географической науки. Оценивать роль географической науки в жизни общества. Устанавливать основные приёмы работы с учебником</w:t>
            </w:r>
          </w:p>
        </w:tc>
      </w:tr>
      <w:tr w:rsidR="002B0F74" w:rsidRPr="00637089" w:rsidTr="003F7742">
        <w:trPr>
          <w:trHeight w:val="2114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2.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какой Земле мы живём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Как люди открывали Землю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представления человека о мире, от древности до наших дней. Аристотель, Эратосфен, Птолемей. Великие географические открытия; их вклад в развитие цивилизации. Марко Поло, А. Никитин, </w:t>
            </w:r>
            <w:proofErr w:type="spell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Васко</w:t>
            </w:r>
            <w:proofErr w:type="spell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да Гама. Открытие и исследование материков. Х. Колумб, Ф. Магеллан. Составление таблицы «Путешественники и учёные»</w:t>
            </w:r>
          </w:p>
        </w:tc>
        <w:tc>
          <w:tcPr>
            <w:tcW w:w="8221" w:type="dxa"/>
            <w:vMerge w:val="restart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Выявлять изменения географических представлений у людей в древности, в эпоху географических открытий. Определять вклад величайших учёных, путешественников в развитие географической науки. Систематизировать информацию о путешествиях и открытиях</w:t>
            </w:r>
          </w:p>
        </w:tc>
      </w:tr>
      <w:tr w:rsidR="002B0F74" w:rsidRPr="00637089" w:rsidTr="003F7742">
        <w:trPr>
          <w:trHeight w:val="1570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З.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Как люди открывали Землю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4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Российские </w:t>
            </w:r>
            <w:proofErr w:type="spell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путешествен</w:t>
            </w:r>
            <w:proofErr w:type="spellEnd"/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ники</w:t>
            </w:r>
            <w:proofErr w:type="spellEnd"/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18.09</w:t>
            </w:r>
          </w:p>
          <w:p w:rsidR="00F3604F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604F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604F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604F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Открытие и исследование материков. А. Тасман, Дж. Кук, Ф. Беллинсгаузен и М. Лазарев. Русские землепроходцы — исследователи Сибири и дальнего Востока: Ермак,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И. Москвитин, С. Дежнёв. Покорение Северного полюса. Р. Амундсен, Р. </w:t>
            </w:r>
            <w:proofErr w:type="spell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Пири</w:t>
            </w:r>
            <w:proofErr w:type="spellEnd"/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834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5.  География сегодня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географической информации. Географические информационные системы (ГИС). Значение космических исследований для развития науки и практической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деятельности людей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значение современных географических исследований для общества. Выделять и анализировать источники географической информации. Оценивать роль космических исследований и геоинформационных систем для развития географии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6.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Планета Земля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во Вселенной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Земля — одна из планет Солнечной системы. Влияние космоса на Землю и условия жизни на ней. Как устроена наша планета: материки и океаны, земные оболочки. Форма и размеры Земли</w:t>
            </w:r>
          </w:p>
        </w:tc>
        <w:tc>
          <w:tcPr>
            <w:tcW w:w="8221" w:type="dxa"/>
            <w:vMerge w:val="restart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Приводить доказательства тому, что Земля — одна из планет Солнечной системы. Выявлять зависимость продолжительности суток от вращения Земли вокруг своей оси. Составлять и анализировать схему «Географические следствия вращения Земли вокруг своей оси». Объяснять смену времен года на основе анализа схемы орбитального движения Земли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7. Движения Земли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движения Земли. Виды движения Земли. Продолжительность года. Високосный год. Экватор, тропики и полярные круги.</w:t>
            </w:r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8.  Солнечный свет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на Земле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23.10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Неравномерное распределение тепла и света на Земле. Высота Солнца над горизонтом. Географические следствия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движения Земли. Смена дня и ночи, смена сезонов года. Дни летнего и зимнего солнцестояния; дни весеннего и осеннего равноденствия. Полярный день и ночь. Пояса освещённости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Наблюдать действующую модель движения Земли вокруг Солнца (схема «Орбитальное движение Земли») и фиксировать особенности положения планеты в дни солнцестояний и равноденствий. Определять высоту Солнца и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продолжительность дня и ночи на разных широтах в разное время года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Урок 9. 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План и карта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Ориентирование на местности. Стороны горизонта. Компас. Азимут. Ориентирование по Солнцу, Полярной звезде, «живым ориентирам».  План местности. Особенности изображения местности на плане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направление по компасу, Солнцу, Полярной звезде, «живым ориентирам’&gt;. Определять азимут. Выявлять особенности плана местности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10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Земная поверхность на плане и карте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Условные знаки.  Масштаб.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расстояний масштаба</w:t>
            </w:r>
          </w:p>
        </w:tc>
        <w:tc>
          <w:tcPr>
            <w:tcW w:w="8221" w:type="dxa"/>
            <w:vMerge w:val="restart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Определять, с помощью условных знаков, изображённые на плане объекты. Измерять расстояния и определять направления на местности и плане. Составлять и читать простейший план местности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B0222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11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B0222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Админист</w:t>
            </w:r>
            <w:proofErr w:type="spellEnd"/>
            <w:r w:rsidR="00B0222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222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ративный</w:t>
            </w:r>
            <w:proofErr w:type="spellEnd"/>
            <w:proofErr w:type="gramEnd"/>
            <w:r w:rsidR="00B0222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контроль достижения предметных результатов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Способы изображения неровностей земной поверхности плоскости. Относительная и Абсолютная высота. Горизонтали.</w:t>
            </w:r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12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Топографическая карта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 относительной высоты точек и форм рельефа на местности</w:t>
            </w:r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13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Съёмка местности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Топографическая карта. Способы глазомерной съёмки местности</w:t>
            </w:r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14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Географическая карта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Глобус — объёмная модель Земли. Географическая карта, её отличие от плана. Свойства географической карты. Легенда карты, виды условных знаков. Классификация карт по масштабу, охвату территорий и содержанию. Географические карты в жизни человека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Сравнивать планы местности и географические карты. Определять направления на глобусе. Выделять основные свойства карты. Систематизировать карты атласа по охвату территории, масштабу, содержанию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15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Градусная сетка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Градусная сетка, её предназначение. Параллели и меридианы. Градусная сетка на глобусе и картах. Определение направлений и расстояний по карте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Выявлять на глобусе и карте полушарий элементы градусной сетки. Определять направления и измерять ра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стояния по карте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16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Географическая широта</w:t>
            </w:r>
          </w:p>
        </w:tc>
        <w:tc>
          <w:tcPr>
            <w:tcW w:w="1187" w:type="dxa"/>
          </w:tcPr>
          <w:p w:rsidR="002B0F74" w:rsidRPr="00637089" w:rsidRDefault="00F3604F" w:rsidP="00F3604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Географические координаты. Географическая широта. Определение географической широты объектов</w:t>
            </w:r>
          </w:p>
        </w:tc>
        <w:tc>
          <w:tcPr>
            <w:tcW w:w="8221" w:type="dxa"/>
            <w:vMerge w:val="restart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географические координаты объектов на карте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17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Географическая долгота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Географическая долгота. Определение географической долготы объектов. Часовые пояса</w:t>
            </w:r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</w:t>
            </w:r>
            <w:r w:rsidR="00F635F0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Географические координаты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Чтение карты. Определение направлений, расстояний, местоположения и взаимного расположения объектов, абсолютных высот и глубин на плане и карте. Составление описания местности по планам и картам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направления и расстояния между географическими объектами по планам и картам с помощью линейного, именованного и численного масштабов. Определять абсолютные и относительные высоты точек земной поверхности по топографической и физической карте. Составлять описание маршрута по топографической карте. Находить объект на карте по его координатам. Выполнять проектное задание в сотрудничестве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F635F0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19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Человек на Земле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Как люди заселяли Землю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29.01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Основные пути расселения древнего человека. Влияние природных условий и ресурсов на расселение. Рост населения. Возникновение земледелия и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животноводства. Приспособление людей к условиям жизни на разных этапах развития общества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Определять по карте гипотетические места происхождения человека и пути его расселения по Земле. Систематизировать информацию о  приспособлении людей к разным условиям жизни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20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Расы и народы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Расы и народы мира. Их отличительные особенности. Численность населения на Земле. Плотность населения, неравномерность его на Земле. Языки. Крупные государства и города мира. Нахождение на политической карте крупнейших государств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мира, их столиц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Выявлять внешние признаки людей различных рас. Анализировать различные источники информации с целью выявления регионов проживания, размещения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представителей различных рас. Приводить доказательства о равноценности рас и аргументировано отстаивать свою точку зрения. Определить наиболее и наименее заселённые территории суши. Выделять самые крупные по площади государства на Земле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21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Страны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Сравнение стран мира по политической карте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Находить и показывать на карте свою страну. Находить на политической карте страны-соседи, наиболее крупные и известные страны мира. Сравнивать страны по величине территории, расположению. Систематизировать новую информацию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F3604F" w:rsidRPr="00637089" w:rsidRDefault="002B0F74" w:rsidP="00F3604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F635F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Литосфера </w:t>
            </w:r>
            <w:proofErr w:type="gramStart"/>
            <w:r w:rsidR="00F635F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–т</w:t>
            </w:r>
            <w:proofErr w:type="gramEnd"/>
            <w:r w:rsidR="00F635F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вёрдая оболочка Земли</w:t>
            </w:r>
          </w:p>
          <w:p w:rsidR="002B0F74" w:rsidRPr="00637089" w:rsidRDefault="00F635F0" w:rsidP="00F3604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22.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Земная кора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Внешние и внутренние силы Земли. Внутреннее строение Земли: ядро, мантия, земная кора. Типы земной коры, её строение под материками и океанами. Литосфера, её соотношение с земной корой. Литосферные плиты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Выявлять особенности внутренних оболочек Земли. Устанавливать по карте границы столкновения и расхождения литосферных плит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23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Горные породы и минералы. Полезные ископаемые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Горные породы и минералы. Магматические, осадочные, метаморфические горные породы, их происхождение и свойства. Виды полезных ископаемых, их значение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для человека. Охрана земных недр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Классифицировать горные породы. Описывать по плану минералы и горные породы школьной коллекции.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Сравнивать свойства горных пород различного происхождения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24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Горные породы и минералы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Движения земной коры: верти-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Землетрясения и их причины. Сейсмические районы и пояса Земли. Условия жизни людей в сейсмоопасных районах, обеспечение безопасности населения</w:t>
            </w:r>
          </w:p>
        </w:tc>
        <w:tc>
          <w:tcPr>
            <w:tcW w:w="8221" w:type="dxa"/>
            <w:vMerge w:val="restart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Выявлять закономерности распространения землетрясений и вулканизма. Устанавливать с помощью географических карт сейсмические районы и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пояса Земли. Наносить на контурную карту районы землетрясений и вулканизма. 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25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Горные породы и минералы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Вулканизм. Строение вулкана. Типы вулканов. Гейзеры. Тихоокеанское огненное кольцо</w:t>
            </w:r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26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Движения земной коры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Рельеф Земли. Неоднородность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земной поверхности как следствие взаимодействия внутренних сил Земли и внешних процессов.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Выветривание. Основные формы рельефа суши. Горы и равнины, особенности их образования. Различия равнин по размеру, характеру поверхности, абсолютной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высоте. Крупнейшие равнины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мира и России. Жизнь людей на равнинах. Описание равнин по карте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по географическим картам  количественные и качественные характеристики крупнейших равнин мира и России, особенности их географического положения. Выявлять черты сходства и различия крупных равнин мира. Наносить на контурную карту крупнейшие равнины мира и России. Описывать равнину по карте. Представлять информацию в письменной форме в виде плана-конспекта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27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Движения земной коры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Различия гор по высоте, возрасту, размерам. Крупнейшие горные системы мира и России. Жизнь человека в горах. Изменение гор во времени. Изменение гор и равнин под воздействием воды, ветра, живых организмов, хозяйственной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деятельности людей. Менее крупные формы рельефа в горах и на равнинах. Опасные природные явления, их предупреждение. Описание гор по карте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Определять по географическим картам количественные и качественные 1характеристики крупнейших гор Земли, особенности их географического положения. Сравнивать по плану горные системы мира. Наносить на контурную карту крупнейшие горные системы мира и России. Описывать горы по карте. Описывать рельеф своей местности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28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Рельеф Земли. Равнины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Разработка проектного задания «Скульптурный портрет планеты». </w:t>
            </w:r>
          </w:p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  <w:vMerge w:val="restart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Находить географические объекты на карте в атласе и с помощью географических координат и основных ориентиров (рек, гор и т.д.). Находить положение географических объектов на контурной карте и наносить их на неё. Выполнять проектное задание в сотрудничестве</w:t>
            </w: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29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Рельеф Земли. Горы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Правила работы с контурной картой</w:t>
            </w:r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30,31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Рельефные структуры</w:t>
            </w:r>
          </w:p>
        </w:tc>
        <w:tc>
          <w:tcPr>
            <w:tcW w:w="1187" w:type="dxa"/>
          </w:tcPr>
          <w:p w:rsidR="002B0F74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23.04</w:t>
            </w:r>
          </w:p>
          <w:p w:rsidR="00F3604F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7089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8221" w:type="dxa"/>
            <w:vMerge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3238"/>
        </w:trPr>
        <w:tc>
          <w:tcPr>
            <w:tcW w:w="1985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</w:t>
            </w:r>
            <w:r w:rsidR="00F635F0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 32,33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Литосфера и человек</w:t>
            </w:r>
          </w:p>
        </w:tc>
        <w:tc>
          <w:tcPr>
            <w:tcW w:w="1187" w:type="dxa"/>
          </w:tcPr>
          <w:p w:rsidR="00F3604F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07.05</w:t>
            </w:r>
          </w:p>
          <w:p w:rsidR="00F3604F" w:rsidRPr="00637089" w:rsidRDefault="00F3604F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литосферы для человека. Воздействие хозяйственной деятельности на литосферу</w:t>
            </w:r>
          </w:p>
        </w:tc>
        <w:tc>
          <w:tcPr>
            <w:tcW w:w="8221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значение литосферы для человека. Выявлять способы воздействия человека на литосферу и характер изменения литосферы в результате его хозяйственной деятельности</w:t>
            </w:r>
          </w:p>
        </w:tc>
      </w:tr>
      <w:tr w:rsidR="00F635F0" w:rsidRPr="00637089" w:rsidTr="003F7742">
        <w:trPr>
          <w:trHeight w:val="3238"/>
        </w:trPr>
        <w:tc>
          <w:tcPr>
            <w:tcW w:w="1985" w:type="dxa"/>
          </w:tcPr>
          <w:p w:rsidR="00F635F0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</w:tcPr>
          <w:p w:rsidR="00F635F0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</w:tcPr>
          <w:p w:rsidR="00F635F0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F635F0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0F74" w:rsidRPr="00637089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34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Повторение и обобщение материала по курсу географии 5 класса</w:t>
            </w:r>
          </w:p>
        </w:tc>
        <w:tc>
          <w:tcPr>
            <w:tcW w:w="1187" w:type="dxa"/>
          </w:tcPr>
          <w:p w:rsidR="002B0F74" w:rsidRPr="00637089" w:rsidRDefault="00EB2D1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="00F3604F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4483" w:type="dxa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и повторение  материала по курсу географии 5 класса</w:t>
            </w:r>
          </w:p>
        </w:tc>
        <w:tc>
          <w:tcPr>
            <w:tcW w:w="8221" w:type="dxa"/>
            <w:vMerge w:val="restart"/>
          </w:tcPr>
          <w:p w:rsidR="002B0F74" w:rsidRPr="00637089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Умение систематизировать полученные знания. Представлять результаты работ. </w:t>
            </w:r>
          </w:p>
        </w:tc>
      </w:tr>
      <w:tr w:rsidR="002B0F74" w:rsidRPr="00A5416C" w:rsidTr="003F7742">
        <w:trPr>
          <w:trHeight w:val="165"/>
        </w:trPr>
        <w:tc>
          <w:tcPr>
            <w:tcW w:w="1985" w:type="dxa"/>
          </w:tcPr>
          <w:p w:rsidR="002B0F74" w:rsidRPr="00637089" w:rsidRDefault="00F635F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35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Годовая контрольная работа</w:t>
            </w:r>
          </w:p>
        </w:tc>
        <w:tc>
          <w:tcPr>
            <w:tcW w:w="1187" w:type="dxa"/>
          </w:tcPr>
          <w:p w:rsidR="002B0F74" w:rsidRPr="00637089" w:rsidRDefault="00EB2D1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28.05</w:t>
            </w:r>
          </w:p>
        </w:tc>
        <w:tc>
          <w:tcPr>
            <w:tcW w:w="4483" w:type="dxa"/>
          </w:tcPr>
          <w:p w:rsidR="002B0F74" w:rsidRPr="00637089" w:rsidRDefault="00EB2D1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Итоговая  к</w:t>
            </w:r>
            <w:r w:rsidR="002B0F74"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онтрольная работа</w:t>
            </w:r>
          </w:p>
        </w:tc>
        <w:tc>
          <w:tcPr>
            <w:tcW w:w="8221" w:type="dxa"/>
            <w:vMerge/>
          </w:tcPr>
          <w:p w:rsidR="002B0F74" w:rsidRPr="00A5416C" w:rsidRDefault="002B0F74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0B340C" w:rsidRPr="00A5416C" w:rsidRDefault="000B340C" w:rsidP="000B340C">
      <w:pPr>
        <w:rPr>
          <w:sz w:val="28"/>
          <w:szCs w:val="28"/>
        </w:rPr>
      </w:pPr>
    </w:p>
    <w:p w:rsidR="000B340C" w:rsidRPr="00A5416C" w:rsidRDefault="000B340C" w:rsidP="000B340C">
      <w:pPr>
        <w:rPr>
          <w:sz w:val="28"/>
          <w:szCs w:val="28"/>
        </w:rPr>
      </w:pPr>
    </w:p>
    <w:p w:rsidR="000B340C" w:rsidRPr="00A5416C" w:rsidRDefault="000B340C" w:rsidP="000B340C">
      <w:pPr>
        <w:rPr>
          <w:sz w:val="28"/>
          <w:szCs w:val="28"/>
        </w:rPr>
      </w:pPr>
    </w:p>
    <w:p w:rsidR="000B340C" w:rsidRDefault="000B340C" w:rsidP="000B340C">
      <w:pPr>
        <w:rPr>
          <w:sz w:val="28"/>
          <w:szCs w:val="28"/>
        </w:rPr>
      </w:pPr>
    </w:p>
    <w:p w:rsidR="00637089" w:rsidRDefault="00637089" w:rsidP="000B340C">
      <w:pPr>
        <w:rPr>
          <w:sz w:val="28"/>
          <w:szCs w:val="28"/>
        </w:rPr>
      </w:pPr>
    </w:p>
    <w:p w:rsidR="00637089" w:rsidRDefault="00637089" w:rsidP="000B340C">
      <w:pPr>
        <w:rPr>
          <w:sz w:val="28"/>
          <w:szCs w:val="28"/>
        </w:rPr>
      </w:pPr>
    </w:p>
    <w:p w:rsidR="00637089" w:rsidRPr="00637089" w:rsidRDefault="00637089" w:rsidP="000B340C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5"/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3969"/>
        <w:gridCol w:w="7230"/>
      </w:tblGrid>
      <w:tr w:rsidR="003F7742" w:rsidRPr="00637089" w:rsidTr="00637089">
        <w:trPr>
          <w:trHeight w:val="1259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Тема урока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7742" w:rsidRPr="00637089" w:rsidRDefault="003F7742" w:rsidP="00D730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Основные виды деятельности на уроке и формируемые УУД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(личностные, регулятивные, коммуникативные, познавательные)</w:t>
            </w:r>
          </w:p>
        </w:tc>
      </w:tr>
      <w:tr w:rsidR="003F7742" w:rsidRPr="00637089" w:rsidTr="00B02220">
        <w:trPr>
          <w:gridAfter w:val="2"/>
          <w:wAfter w:w="11199" w:type="dxa"/>
          <w:trHeight w:val="432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Гидросфера </w:t>
            </w:r>
            <w:proofErr w:type="gramStart"/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-в</w:t>
            </w:r>
            <w:proofErr w:type="gramEnd"/>
            <w:r w:rsidRPr="00637089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одная оболочка Земли</w:t>
            </w:r>
          </w:p>
        </w:tc>
        <w:tc>
          <w:tcPr>
            <w:tcW w:w="1275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834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1. </w:t>
            </w:r>
            <w:r w:rsidRPr="00637089">
              <w:rPr>
                <w:rFonts w:ascii="Times New Roman" w:eastAsia="Times New Roman" w:hAnsi="Times New Roman"/>
                <w:color w:val="000000"/>
                <w:w w:val="107"/>
                <w:sz w:val="24"/>
                <w:szCs w:val="24"/>
                <w:lang w:val="en-US"/>
              </w:rPr>
              <w:t>C</w:t>
            </w:r>
            <w:proofErr w:type="spellStart"/>
            <w:r w:rsidR="00B02220" w:rsidRPr="00637089">
              <w:rPr>
                <w:rFonts w:ascii="Times New Roman" w:eastAsia="Times New Roman" w:hAnsi="Times New Roman"/>
                <w:color w:val="000000"/>
                <w:w w:val="107"/>
                <w:sz w:val="24"/>
                <w:szCs w:val="24"/>
              </w:rPr>
              <w:t>а</w:t>
            </w:r>
            <w:r w:rsidRPr="00637089">
              <w:rPr>
                <w:rFonts w:ascii="Times New Roman" w:eastAsia="Times New Roman" w:hAnsi="Times New Roman"/>
                <w:color w:val="000000"/>
                <w:w w:val="107"/>
                <w:sz w:val="24"/>
                <w:szCs w:val="24"/>
              </w:rPr>
              <w:t>став</w:t>
            </w:r>
            <w:proofErr w:type="spellEnd"/>
            <w:r w:rsidRPr="00637089">
              <w:rPr>
                <w:rFonts w:ascii="Times New Roman" w:eastAsia="Times New Roman" w:hAnsi="Times New Roman"/>
                <w:color w:val="000000"/>
                <w:w w:val="107"/>
                <w:sz w:val="24"/>
                <w:szCs w:val="24"/>
              </w:rPr>
              <w:t xml:space="preserve"> и строение гидросферы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  <w:t>Сформировать представление о гидросфере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  <w:t>выяснить ее состав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  <w:t>Сформировать представление о Мировом Океане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  <w:t>Раскрыть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pacing w:val="-1"/>
                <w:w w:val="108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  <w:t xml:space="preserve"> значение воды в природе, для всего живого на Земле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1"/>
                <w:w w:val="108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3"/>
                <w:w w:val="106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06"/>
                <w:sz w:val="24"/>
                <w:szCs w:val="24"/>
              </w:rPr>
              <w:t xml:space="preserve">Сравнивать соотношения отдельных </w:t>
            </w:r>
            <w:r w:rsidRPr="00637089">
              <w:rPr>
                <w:rFonts w:ascii="Times New Roman" w:eastAsia="Times New Roman" w:hAnsi="Times New Roman"/>
                <w:color w:val="000000"/>
                <w:spacing w:val="-3"/>
                <w:w w:val="106"/>
                <w:sz w:val="24"/>
                <w:szCs w:val="24"/>
              </w:rPr>
              <w:t xml:space="preserve">частей гидросферы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06"/>
                <w:sz w:val="24"/>
                <w:szCs w:val="24"/>
              </w:rPr>
              <w:t>Выявлять   взаимосвязи   между   со</w:t>
            </w: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637089">
              <w:rPr>
                <w:rFonts w:ascii="Times New Roman" w:eastAsia="Times New Roman" w:hAnsi="Times New Roman"/>
                <w:color w:val="000000"/>
                <w:spacing w:val="-3"/>
                <w:w w:val="106"/>
                <w:sz w:val="24"/>
                <w:szCs w:val="24"/>
              </w:rPr>
              <w:t>ставными   частями   гидросферы   по схеме «Круговорот воды в природе».</w:t>
            </w:r>
          </w:p>
        </w:tc>
      </w:tr>
      <w:tr w:rsidR="003F7742" w:rsidRPr="00637089" w:rsidTr="00B02220">
        <w:trPr>
          <w:trHeight w:val="2114"/>
        </w:trPr>
        <w:tc>
          <w:tcPr>
            <w:tcW w:w="1668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2.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Мировой океан.</w:t>
            </w: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en-US"/>
              </w:rPr>
              <w:t>(1)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Раскрыть понятие» Мировой океан», его составные части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Показать значение океана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Выявлять изменения географических представлений у людей в древности, в эпоху географических открытий. Определять вклад величайших учёных, путешественников в развитие географической науки. Систематизировать информацию о путешествиях и открытиях</w:t>
            </w:r>
          </w:p>
        </w:tc>
      </w:tr>
      <w:tr w:rsidR="003F7742" w:rsidRPr="00637089" w:rsidTr="00B02220">
        <w:trPr>
          <w:trHeight w:val="1570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Урок З. </w:t>
            </w: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Мировой океан.</w:t>
            </w: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en-US"/>
              </w:rPr>
              <w:t>(</w:t>
            </w: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2</w:t>
            </w: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color w:val="000000"/>
                <w:w w:val="102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Сформировать представление об островах и полуостровах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Познакомить с особенностями дна Мирового океана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Показать по карте части Мирового океана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Наносить их на контурную карту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Выделять части дна Океана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по карте географическое положение островов. полуостровов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архипелагов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Раскрыть идею единства и целостности Мирового океана</w:t>
            </w:r>
          </w:p>
        </w:tc>
      </w:tr>
      <w:tr w:rsidR="003F7742" w:rsidRPr="00637089" w:rsidTr="00B02220">
        <w:trPr>
          <w:trHeight w:val="1834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4.  Практикум№1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Проектное задание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Освоить решение проектных задач по плану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Научиться работать в группе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Оценивать и обсуждать результаты проекта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Работать на контурной карте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Прокладывать по карте маршрут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расстояний по карте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географические координаты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Обсуждение и оценивание работы в группе и классе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своих результатов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5.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Воды океана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  <w:t xml:space="preserve">Сформировать знания  о свойствах вод: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  <w:t>Солености</w:t>
            </w:r>
            <w:proofErr w:type="gramStart"/>
            <w:r w:rsidRPr="00637089"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  <w:t>температуры вод  с широтой и глубиной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  <w:t>Выявить географические закономерности температуры и солености вод океана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  <w:t>Раскрыть, чем обусловлено движение вод в Океане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  <w:t xml:space="preserve">Раскрыть опасные явления в Океане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3"/>
                <w:sz w:val="24"/>
                <w:szCs w:val="24"/>
              </w:rPr>
              <w:t>Ресурсы урока:  ответить на вопросы 2-10  параграф 32,выполнить задания 12-15 по выбору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3"/>
                <w:sz w:val="24"/>
                <w:szCs w:val="24"/>
              </w:rPr>
              <w:t xml:space="preserve">    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Выявлять с помощью карт географические закономерности  изменения солености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температуры вод Океана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Показывать и описывать  океанические течения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Устанавливать причинно-следственные связи между процессами в литосфере и образованием цунами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идею о постоянном движение воды в Океане, о мерах предупреждения опасных явлений и борьбы с ними; о правилах=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обеспечения личной безопасности</w:t>
            </w:r>
            <w:proofErr w:type="gramEnd"/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Урок 6.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Реки – артерии Земли (1)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понятие о реках, ее частях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Речной системе, питании реки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Показать роль рек в жизни человека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Осуществлять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 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смысловое чтение при описании реки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Характеризовать особенности речной системы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показывать реки по карте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Знать наиболее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крупные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речные системы мира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Осуществлять смысловое чтение в соответствии с задачами ознакомления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жанрами и основной идеей текста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Выявлять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рисунку части реки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Характеризовать реки своей местности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7.  Реки – артерии Земли (2)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   понятие о режиме реки,  типах рек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описание реки по плану на основе анализа карт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Составлять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характеристику равнинной и горной реки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  <w:lastRenderedPageBreak/>
              <w:t>Анализировать графики изменения уровня воды в реках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  <w:t>Выявлять  части долины реки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  <w:t>Описывать реку по плану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2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8. Озера и болота.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  <w:t>Сформировать понятие «озеро»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  <w:t>Классифицировать озера по различным признакам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  <w:t>Выяснить, как образуются болота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  <w:t>Показать роль озер и болот  для жизни на Земле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4"/>
                <w:w w:val="111"/>
                <w:sz w:val="24"/>
                <w:szCs w:val="24"/>
              </w:rPr>
              <w:t>Давать описание озера по плану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по географической карте положение крупнейших озер мира и России.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описание озер по плану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Анализировать карты и объяснять причины образования болот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Показывать по карте районы распространения многолетней мерзлоты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9. Подземные воды и ледники</w:t>
            </w:r>
          </w:p>
          <w:p w:rsidR="00B02220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Практикум №2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b/>
                <w:color w:val="000000"/>
                <w:spacing w:val="-7"/>
                <w:w w:val="111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7"/>
                <w:w w:val="111"/>
                <w:sz w:val="24"/>
                <w:szCs w:val="24"/>
              </w:rPr>
              <w:t>Сформировать понятие  «подземные воды»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7"/>
                <w:w w:val="111"/>
                <w:sz w:val="24"/>
                <w:szCs w:val="24"/>
              </w:rPr>
              <w:t>Выявить причины образования подземных вод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7"/>
                <w:w w:val="111"/>
                <w:sz w:val="24"/>
                <w:szCs w:val="24"/>
              </w:rPr>
              <w:t>Выявить причины образования ледников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7"/>
                <w:w w:val="111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7"/>
                <w:w w:val="111"/>
                <w:sz w:val="24"/>
                <w:szCs w:val="24"/>
              </w:rPr>
              <w:t>Провести беседу по обсуждению значения подземных вод и ледников на Земле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Понять образование подземных вод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Составить план по тексту  « Что мы знаем о ледниках»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Оценивать значение подземных вод и ледников как источников питьевой воды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B0222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10. </w:t>
            </w:r>
            <w:r w:rsidR="00B0222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Администра</w:t>
            </w:r>
            <w:r w:rsidR="00B02220"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тивный контроль достижения предметных результатов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18.11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Освоить решение проектных задач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 плану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Научиться работать в группе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Оценивать и обсуждать результаты проекта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Работать со схемой речной системы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Решать проблемные вопросы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Разработать проект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оказания необходимой  экологической помощи реке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Обсуждение и оценивание работы в группе и классе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11. Гидросфера и человек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jc w:val="both"/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Обобщить знания о значении человека и всего живого на Земле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jc w:val="both"/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Показать</w:t>
            </w: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8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источники загрязнения гидросферы, необходимость ее охраны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Установить связь гидросферы с другими оболочками Земли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значение Океана для хозяйственной деятельности человека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Составить схему  «Связь гидросферы с другими оболочками  на Земле на примере местной реки»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меры по охране гидросферы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7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12. Обобщение по теме   «Гидросфера»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Выявить</w:t>
            </w: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8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уровень усвоение базового материала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Гидросфера, ее состав и строение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Мировой океан и его части</w:t>
            </w:r>
            <w:proofErr w:type="gramStart"/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взаимодействие с атмосферой и сушей. поверхностные и подземные воды суши. Ледники и многолетняя мерзлота</w:t>
            </w:r>
            <w:proofErr w:type="gramStart"/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Водные</w:t>
            </w: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8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ресурсы</w:t>
            </w: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8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Земли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Выполнение вариантов контрольной работы в тетради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-т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ренажере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13.  Состав и строение атмосферы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09.12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6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>Показать</w:t>
            </w: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6"/>
                <w:sz w:val="24"/>
                <w:szCs w:val="24"/>
              </w:rPr>
              <w:t xml:space="preserve"> 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  <w:t xml:space="preserve">значение атмосферы в жизни на планете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понятие «атмосфера», показать ее состав и строение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Сформировать понятие о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тропосфере как о части атмосферы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наиболее важной для людей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Реализовать принцип связи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изучаемого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уроке  с жизнью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Научить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замечать и понимать окружающие природные явления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Составлять и анализировать схему  «Состав воздуха»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Выяснить строение  атмосферы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Делать выводы о значении  атмосферы для жизни на Земле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смысл выражения «тропосфера – кухня погоды»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Урок 14.   Тепло  в атмосфере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Температура воздуха )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>Сформировать представление о нагревании воздуха от земной поверхности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>Сформировать представление об изменении температуры воздуха с высотой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>Вычислять средние температуры и амплитуду температур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>Устанавливать</w:t>
            </w: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7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 xml:space="preserve"> причинно – следственные связи между изменениями температуры воздуха и высотой Солнца над горизонтом.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bCs/>
                <w:color w:val="000000"/>
                <w:w w:val="107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7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температуру с помощью термометра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Вычислять среднюю суточную температуру, амплитуду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средне месячную температуру по календарю погоды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>Устанавливать  причинно – следственные связи между изменениями температуры воздуха и высотой Солнца над горизонтом.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Вычерчивать и анализировать графики изменения температуры воздуха в течение суток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15.  Тепло  в атмосфере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Угол падения солнечных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лучей )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23.12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10"/>
                <w:sz w:val="24"/>
                <w:szCs w:val="24"/>
              </w:rPr>
              <w:t>Выявить зависимость суточного хода температуры от угла падения солнечных лучей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4" w:line="240" w:lineRule="atLeast"/>
              <w:ind w:right="5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Выявить закономерности изменения температуры воздуха от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экватора к полюсам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4" w:line="240" w:lineRule="atLeast"/>
              <w:ind w:right="5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Включиться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диалог по объяснению жизненных ситуаций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4" w:line="240" w:lineRule="atLeast"/>
              <w:ind w:right="5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10"/>
                <w:sz w:val="24"/>
                <w:szCs w:val="24"/>
              </w:rPr>
              <w:lastRenderedPageBreak/>
              <w:t>Выявить зависимость суточного хода температуры от угла падения солнечных лучей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4" w:line="240" w:lineRule="atLeast"/>
              <w:ind w:right="5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закономерности изменения температуры воздуха от экватора к полюсам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ind w:right="3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16.  Атмосферное давление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1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представление об атмосферном давлении и величине нормального атмосферного давления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1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Выяснить, от чего зависит атмосферное давление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1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Измерять атмосферное давление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1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знания об атмосферном давлении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ind w:right="1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атмосферное давление с помощью барометра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ind w:right="1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Рассчитывать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атмосферное давление на разной высоте в тропосфере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ind w:right="1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17. Ветер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понятие    « ветер»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Раскрыть причины его образования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о розе ветров и   розу ветров на основе данных дневника погоды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Выявлять причинн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следственные  связи при  образовании ветра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направление и силу ветра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Вычерчивать розу ветров на основе данных дневника погоды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Раскрывать значение ветра для природных процессов и хозяйственной деятельности человека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Показывать примеры описания ветров в художественной и научн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популярной литературе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18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Практикум №3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«Построение розы ветров по данным календаря погоды»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понятие    « ветер»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Раскрыть причины его образования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понятие о розе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ветров и   розу ветров на основе данных дневника погоды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Урок 19. 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Влага в атмосфере (Водяной пар в атмосфере)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8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представление об абсолютной и относительной влажности воздуха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8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зависимости между температурой воздуха и его влажностью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8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Сформировать умение рассчитывать относительную влажность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влажность воздуха с помощью гигрометра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Делать выводы о значении  влажности воздуха на Земле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Рассчитывать относительную влажность воздуха на основе имеющихся данных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значение влажности воздуха для жизни и хозяйственной деятельности людей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20.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Влага в атмосфере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Облака. Осадки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  <w:t>Сформировать понятие «облака» и раскрыть процесс их образования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  <w:t>Сформировать понятие  «  осадки»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  <w:t>Научиться</w:t>
            </w:r>
            <w:r w:rsidRPr="00637089">
              <w:rPr>
                <w:rFonts w:ascii="Times New Roman" w:eastAsia="Times New Roman" w:hAnsi="Times New Roman"/>
                <w:b/>
                <w:bCs/>
                <w:color w:val="000000"/>
                <w:w w:val="109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  <w:t>проводить наблюдение за облаками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9" w:line="240" w:lineRule="atLeast"/>
              <w:ind w:right="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Определять виды облаков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Наблюдать за облаками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Давать описание облакам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Оценивать значение облачности осадков для жизни и деятельности людей.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Раскрывать влияние природных явлений на творчество людей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21.  Погода и климат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8" w:line="240" w:lineRule="atLeast"/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Сформировать понятия  «погода»,  и «климат»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8" w:line="240" w:lineRule="atLeast"/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Сформировать понятие о воздушных массах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Выявить закономерность климата и географической широты</w:t>
            </w:r>
            <w:proofErr w:type="gramStart"/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eastAsia="Times New Roman" w:hAnsi="Times New Roman"/>
                <w:bCs/>
                <w:color w:val="000000"/>
                <w:w w:val="108"/>
                <w:sz w:val="24"/>
                <w:szCs w:val="24"/>
              </w:rPr>
              <w:t>воздушных масс, высоты над уровнем моря. положения по отношению к горным сооружениям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влияние погодных условий на здоровье людей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3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умение давать описания погоды и климата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Анализировать карту «Изменение  климатических  показателей с запада на восток»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собственные  наблюдения о погоде и климате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характеристику воздушных масс с разными свойствами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Устанавливать  причинно -  следственные связи между  свойствами воздушных масс и характером поверхности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над которыми они формируются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Раскрыть значение прогнозирования погоды и климата для природы и хозяйственной деятельности человека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22.  Атмосфера и человек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Показать огромное значение атмосферы для человека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Выявить, как погодные условия влияют на быт и здоровье люде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обсуждать правила поведения во время опасных атмосферных явлений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Выявлять значение атмосферы </w:t>
            </w:r>
            <w:proofErr w:type="spell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лдя</w:t>
            </w:r>
            <w:proofErr w:type="spell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человека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влияние погодных условий на быт и здоровье людей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и обсуждать правила поведения во время опасных атмосферных явлений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Сопоставлять  и отбирать информацию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полученную  из нескольких источников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Включаться в обмен мнениями по вопросу охраны природы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Оценить значение атмосферы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Оценивать жизненные ситуации с точки зрения соблюдения правил поведения во время опасных атмосферных  явлений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23.  Обобщение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 теме  «Атмосфера – воздушная оболочка Земли»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03.03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Обобщить знания по теме «Атмосфера  -   воздушная </w:t>
            </w:r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lastRenderedPageBreak/>
              <w:t>оболочка Земли»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>Атмосфера. Состав, строение циркуляция. Распределение тепла и влаги на Земле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 Погода и климат</w:t>
            </w:r>
            <w:proofErr w:type="gramStart"/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>.</w:t>
            </w:r>
            <w:proofErr w:type="gramEnd"/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  </w:t>
            </w:r>
            <w:proofErr w:type="gramStart"/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>э</w:t>
            </w:r>
            <w:proofErr w:type="gramEnd"/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>лементов погоды.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3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вариантов контрольной работы в тетради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-т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ренажере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Урок 24.  Биосфера – живая оболочка Земли 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  <w:t xml:space="preserve"> Выяснить значение биосферы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  <w:t>Сформировать понятие «биосфера»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  <w:t>Раскрыть роль  живых организмов в биосфере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  <w:t>Выявить  взаимосвязи в круговороте веществ в биосфере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  <w:t>Показать необходимость охраны биосферы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3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spacing w:val="-7"/>
                <w:w w:val="115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5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Сопоставить границы биосферы с границей других оболочек Земли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роль живых организмов в переносе веществ на основе анализа круговорота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Доказать, что биосфера -  уникальная оболочка Земли,  заселенная живыми организмами, что человек – часть биосферы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Анализировать образцы почв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Сравнивать профили  подзолистой почвы и чернозема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Выявлять  причины разной степени плодородия 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используемых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человеком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Понять значение почв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Определить  вклад В.В. Докучаева в науку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Сделать выводы о необходимости  охраны почв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25.  Почвы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понятие   «почва»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«типы почв»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Раскрыть значение плодородия почв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bCs/>
                <w:color w:val="000000"/>
                <w:w w:val="109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lastRenderedPageBreak/>
              <w:t xml:space="preserve">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26-27.  Биосфера – сфера жизни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(Практикум №4</w:t>
            </w:r>
            <w:proofErr w:type="gramEnd"/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Описание одного растения или живот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ного своей местности)</w:t>
            </w:r>
            <w:proofErr w:type="gramEnd"/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31.03</w:t>
            </w:r>
          </w:p>
          <w:p w:rsidR="00B02220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5"/>
                <w:sz w:val="24"/>
                <w:szCs w:val="24"/>
              </w:rPr>
              <w:t>Сформировать представление об организмах как компонентах природы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5"/>
                <w:sz w:val="24"/>
                <w:szCs w:val="24"/>
              </w:rPr>
              <w:t>Определять значение биосферы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5"/>
                <w:sz w:val="24"/>
                <w:szCs w:val="24"/>
              </w:rPr>
              <w:t xml:space="preserve">Сформировать представление о неравномерности размещения живых организмов на планете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5"/>
                <w:sz w:val="24"/>
                <w:szCs w:val="24"/>
              </w:rPr>
              <w:t>Показать значение биосферы для человека  и ее  изменение человеком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Cs/>
                <w:color w:val="000000"/>
                <w:w w:val="106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Раскрыть взаимосвязи в биосфере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зависимость разнообразия растительного и животного мира от климата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Высказывать  мнение о воздействии человека на биосферу в своей местности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Наблюдать за растительным и животным миром своей местности  с целью определения качества окружающей среды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что биосфера -  самая уязвимая оболочка Земли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Осознавать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что человек  - часть природы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28. .Обобщение по теме « Биосфера – живая оболочка Земли»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Обобщить знания учащихся по теме  « Биосфера – живая оболочка Земли»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Биосфера,  ее взаимосвязи с другими геосферами.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Разнообразие растений и животных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их распространения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Почвенный покров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Почва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,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как особое природное образование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Условия образования  почв разных типов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вариантов контрольной работы в тетради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-т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ренажере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29.  Географическая оболочка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Сформировать представление о географической оболочке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Выяснить строение и свойства географической оболочки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 з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начение географической  оболочки для жизни человека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bCs/>
                <w:color w:val="000000"/>
                <w:w w:val="10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bCs/>
                <w:color w:val="000000"/>
                <w:w w:val="107"/>
                <w:sz w:val="24"/>
                <w:szCs w:val="24"/>
              </w:rPr>
              <w:t xml:space="preserve">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Приводить примеры  взаимосвязи  частей  географической оболочки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Иметь представление  природном 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комплексе</w:t>
            </w:r>
            <w:proofErr w:type="gramEnd"/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Давать  описание природного комплекса своей местности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 доказательства  существования  главных закономерностей  географической  оболочки на основе анализа  тематических карт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Анализировать карту « географические зоны мира»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Объяснять причинн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следственные связи меду природными зонами и климатом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Характеризовать природные комплексы  суши и океана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Формирование умений  работать   с картой  природных зон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Наносить на контурную карту  природные зоны Земли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Сравнивать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между собой различные природные зоны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30.  Природные зоны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4" w:line="240" w:lineRule="atLeast"/>
              <w:ind w:right="38"/>
              <w:jc w:val="both"/>
              <w:rPr>
                <w:rFonts w:ascii="Times New Roman" w:eastAsia="Times New Roman" w:hAnsi="Times New Roman"/>
                <w:color w:val="000000"/>
                <w:spacing w:val="-6"/>
                <w:w w:val="113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08"/>
                <w:sz w:val="24"/>
                <w:szCs w:val="24"/>
              </w:rPr>
              <w:t>Сформировать представление о природной зональности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Выяснить</w:t>
            </w:r>
            <w:proofErr w:type="gramStart"/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как размещаются  природные комплексы на Земле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Объяснить смену природных зон на Земле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разнообразие  природных комплексов суши и океанов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31.  Практикум « Нанесение на контурную карту природных зон мира»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05.05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Показать,  как размещаются природные  комплексы на поверхности Земли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Объяснить смену природных зон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Выяснить  изменения природных зон под воздействием хозяйственной деятельности человека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7742" w:rsidRPr="00637089" w:rsidRDefault="003F7742" w:rsidP="000B340C">
            <w:pPr>
              <w:pStyle w:val="a5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F7742" w:rsidRPr="00637089" w:rsidTr="00B02220">
        <w:trPr>
          <w:trHeight w:val="3238"/>
        </w:trPr>
        <w:tc>
          <w:tcPr>
            <w:tcW w:w="1668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32,33.  Культурные      ландшафты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3"/>
                <w:w w:val="12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3"/>
                <w:w w:val="120"/>
                <w:sz w:val="24"/>
                <w:szCs w:val="24"/>
              </w:rPr>
              <w:t>Сформировать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pacing w:val="-3"/>
                <w:w w:val="12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pacing w:val="-3"/>
                <w:w w:val="120"/>
                <w:sz w:val="24"/>
                <w:szCs w:val="24"/>
              </w:rPr>
              <w:t xml:space="preserve">понятие «культурный ландшафт» 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3"/>
                <w:w w:val="12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3"/>
                <w:w w:val="120"/>
                <w:sz w:val="24"/>
                <w:szCs w:val="24"/>
              </w:rPr>
              <w:t>Показать влияние человека на культурные ландшафты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3"/>
                <w:w w:val="120"/>
                <w:sz w:val="24"/>
                <w:szCs w:val="24"/>
              </w:rPr>
            </w:pP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color w:val="000000"/>
                <w:spacing w:val="-3"/>
                <w:w w:val="120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Доклад « Ландшафт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который хочется сохранить»  иллюстрируя его фотоснимками .рисунками</w:t>
            </w:r>
          </w:p>
        </w:tc>
        <w:tc>
          <w:tcPr>
            <w:tcW w:w="7230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29" w:line="240" w:lineRule="atLeast"/>
              <w:rPr>
                <w:rFonts w:ascii="Times New Roman" w:eastAsia="Times New Roman" w:hAnsi="Times New Roman"/>
                <w:color w:val="000000"/>
                <w:spacing w:val="-3"/>
                <w:w w:val="117"/>
                <w:sz w:val="24"/>
                <w:szCs w:val="24"/>
              </w:rPr>
            </w:pP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Понять и  уметь высказывать свое мнение  о способах улучшения  культурных ландшафтов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создавать образ культурного ландшафта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Приводить примеры положительного и отрицательного  влияния человека на культурные ландшафты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Подготавливать сообщения или презентацию по проблемам  антропогенного воздействия на природу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Оценить творение рук  человек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а-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культурный ландшафт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34.  Урок-игра  по теме «Биосфера живая оболочка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Земли « и «Географическая оболочка»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0"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17"/>
                <w:sz w:val="24"/>
                <w:szCs w:val="24"/>
              </w:rPr>
              <w:t xml:space="preserve"> Обобщить знания учащихся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0" w:line="240" w:lineRule="atLeast"/>
              <w:jc w:val="both"/>
              <w:rPr>
                <w:rFonts w:ascii="Times New Roman" w:eastAsia="Times New Roman" w:hAnsi="Times New Roman"/>
                <w:color w:val="000000"/>
                <w:spacing w:val="-2"/>
                <w:w w:val="117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17"/>
                <w:sz w:val="24"/>
                <w:szCs w:val="24"/>
              </w:rPr>
              <w:t>Решение проблемных вопросов с использованием информации о состоянии природы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1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2"/>
                <w:w w:val="117"/>
                <w:sz w:val="24"/>
                <w:szCs w:val="24"/>
              </w:rPr>
              <w:t>Умение работать в группе</w:t>
            </w:r>
          </w:p>
        </w:tc>
        <w:tc>
          <w:tcPr>
            <w:tcW w:w="7230" w:type="dxa"/>
            <w:vMerge w:val="restart"/>
          </w:tcPr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Объяснять географические термины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работать с различными географическими картами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Объяснять причинно -  следственные связи.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Сравнивать между собой  различные природные зоны.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Анализировать информацию, приводить примеры воздействия человека на природу.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Давать</w:t>
            </w:r>
            <w:r w:rsidRPr="006370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оценку  воздействия </w:t>
            </w:r>
            <w:proofErr w:type="spellStart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человнека</w:t>
            </w:r>
            <w:proofErr w:type="spellEnd"/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биосферу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Аргументировать необходимость  защиты природы</w:t>
            </w:r>
          </w:p>
          <w:p w:rsidR="003F7742" w:rsidRPr="00637089" w:rsidRDefault="003F7742" w:rsidP="000B340C">
            <w:pPr>
              <w:shd w:val="clear" w:color="auto" w:fill="FFFFFF"/>
              <w:autoSpaceDE w:val="0"/>
              <w:autoSpaceDN w:val="0"/>
              <w:adjustRightInd w:val="0"/>
              <w:spacing w:before="48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по вариантам  тетради - тренажера</w:t>
            </w:r>
          </w:p>
        </w:tc>
      </w:tr>
      <w:tr w:rsidR="003F7742" w:rsidRPr="00637089" w:rsidTr="00B02220">
        <w:trPr>
          <w:trHeight w:val="165"/>
        </w:trPr>
        <w:tc>
          <w:tcPr>
            <w:tcW w:w="1668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Урок 35. </w:t>
            </w:r>
            <w:r w:rsidRPr="00637089">
              <w:rPr>
                <w:rFonts w:ascii="Times New Roman" w:eastAsia="Times New Roman" w:hAnsi="Times New Roman"/>
                <w:color w:val="000000"/>
                <w:w w:val="112"/>
                <w:sz w:val="24"/>
                <w:szCs w:val="24"/>
              </w:rPr>
              <w:t xml:space="preserve"> Обобщение по теме « Географическая оболочка»</w:t>
            </w:r>
          </w:p>
        </w:tc>
        <w:tc>
          <w:tcPr>
            <w:tcW w:w="1275" w:type="dxa"/>
          </w:tcPr>
          <w:p w:rsidR="003F7742" w:rsidRPr="00637089" w:rsidRDefault="00B02220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3969" w:type="dxa"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  <w:t>Обобщить знания учащихся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  <w:t>Географическая оболочка Земли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  <w:t>Широтная и высотная поясность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spacing w:line="240" w:lineRule="atLeast"/>
              <w:ind w:right="72"/>
              <w:jc w:val="both"/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  <w:t>Цикличность</w:t>
            </w:r>
            <w:proofErr w:type="gramStart"/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  <w:t>ритмичность процессов</w:t>
            </w:r>
          </w:p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7089">
              <w:rPr>
                <w:rFonts w:ascii="Times New Roman" w:eastAsia="Times New Roman" w:hAnsi="Times New Roman"/>
                <w:color w:val="000000"/>
                <w:spacing w:val="-1"/>
                <w:w w:val="115"/>
                <w:sz w:val="24"/>
                <w:szCs w:val="24"/>
              </w:rPr>
              <w:t>Территориальные комплексы: природные и природно-хозяйственные</w:t>
            </w:r>
          </w:p>
        </w:tc>
        <w:tc>
          <w:tcPr>
            <w:tcW w:w="7230" w:type="dxa"/>
            <w:vMerge/>
          </w:tcPr>
          <w:p w:rsidR="003F7742" w:rsidRPr="00637089" w:rsidRDefault="003F7742" w:rsidP="000B34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5DB" w:rsidRPr="00637089" w:rsidRDefault="008C15DB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r w:rsidR="00A5416C"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</w:t>
      </w:r>
      <w:r w:rsidRPr="0063708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7 класс</w:t>
      </w:r>
    </w:p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170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25"/>
        <w:gridCol w:w="3119"/>
        <w:gridCol w:w="1417"/>
        <w:gridCol w:w="2410"/>
        <w:gridCol w:w="1984"/>
        <w:gridCol w:w="142"/>
        <w:gridCol w:w="2126"/>
        <w:gridCol w:w="142"/>
        <w:gridCol w:w="1276"/>
        <w:gridCol w:w="3119"/>
      </w:tblGrid>
      <w:tr w:rsidR="0027438A" w:rsidRPr="00637089" w:rsidTr="00610D19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63708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63708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38A" w:rsidRPr="00637089" w:rsidRDefault="0027438A" w:rsidP="00B77285">
            <w:pPr>
              <w:spacing w:befor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38A" w:rsidRPr="00637089" w:rsidRDefault="0027438A" w:rsidP="00B77285">
            <w:pPr>
              <w:spacing w:befor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5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Планируемые результаты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3708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Дата</w:t>
            </w:r>
          </w:p>
        </w:tc>
      </w:tr>
      <w:tr w:rsidR="0027438A" w:rsidRPr="00637089" w:rsidTr="00610D19"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Предметные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610D19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Введение (3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610D19">
        <w:tc>
          <w:tcPr>
            <w:tcW w:w="851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Что изучают в курсе «Материки, океаны, народы и страны»?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Для чего человеку необходимы знания географии. Поверхность Земли. Части света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необходимости для каждого человека географических знаний, установление по картам соотношения суши и океанов, размещения материков и океанов, сравнение и оценка величины площадей разных материков и океанов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Работа с источниками географической информации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01.09</w:t>
            </w:r>
          </w:p>
        </w:tc>
      </w:tr>
      <w:tr w:rsidR="0027438A" w:rsidRPr="00637089" w:rsidTr="0085758D">
        <w:tc>
          <w:tcPr>
            <w:tcW w:w="851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Как люди открывали мир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Важнейшие географические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открытия и путешествия в древности. Важнейшие географические открытия и путешествия в эпоху Средневековья. Важнейшие географические открытия и путешествия в XVI–XIX вв. Важнейшие географические открытия и путешествия в XX веке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Исследование по картам маршрутов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известных путешественников, описание этих маршрутов, обозначение их на контурной карте, поиск информации, подготовка сообщений о выдающихся географических открытиях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географической информации (картами, дневниками путешествий, справочниками, словарями и др.).</w:t>
            </w:r>
          </w:p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04.09</w:t>
            </w:r>
          </w:p>
        </w:tc>
      </w:tr>
      <w:tr w:rsidR="0027438A" w:rsidRPr="00637089" w:rsidTr="0085758D">
        <w:tc>
          <w:tcPr>
            <w:tcW w:w="851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4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Методы географических исследований и источники географических знаний</w:t>
            </w:r>
          </w:p>
          <w:p w:rsidR="0027438A" w:rsidRPr="00637089" w:rsidRDefault="0027438A" w:rsidP="0035164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Методы изучения Земли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35164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Подбор примеров использования каждого из методов изучения Земли и применения их в учебном исследовании; группировка карт атласа по охвату территории, масштабу и содержанию; перечисление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источников географической информации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Работа с источниками географической информации (картами, дневниками путешествий, справочниками, словарями и др.).</w:t>
            </w:r>
          </w:p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08.09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Главные особенности природы Земли (9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Лит</w:t>
            </w: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осфера</w:t>
            </w:r>
          </w:p>
          <w:p w:rsidR="0027438A" w:rsidRPr="00637089" w:rsidRDefault="0027438A" w:rsidP="003516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Строение земной коры. Типы земной коры, их отличия. Формирование современного рельефа Земли. Влияние строения земной коры на облик Земли.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Объяснение различий между литосферой и земной корой, материковой и океанической корой, сравнение типов земной коры; установление по карте границ столкновения и расхождения литосферных плит; определение существенных признаков понятий «платформа», «складчатая область»; 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закономерностей размещения на Земле крупных форм рельефа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11.09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Рельеф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  «Описание по карте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рельефа одного из материков»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Крупнейшие формы рельефа. Влияние рельефа на природу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и жизнь людей. Опасные природные явления, их предупреждение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Распознавание по картам разных форм рельефа,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описания;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Установление закономерностей размещения на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Земле крупных форм рельефа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15.09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Причины (факторы), влияющие на формирование климата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роли каждого климатообразующего фактора в формировании климата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характеристики основных воздушных масс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18.09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Климатические пояса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 №2 «Сравнение климата двух климатических поясов»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Распределение температуры,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характеристики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основных воздушных масс; объяснение роли ветров в формировании климата;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описания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преобладающих погод в разные сезоны года в климатических поясах.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Отстаивая свою точку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22.09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Мировой океан – основная часть гидросферы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№3 «Отражение на карте функций одного из океанов»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Мировой океан и его части. Этапы изучения Мирового океана. Океанические течения. Система океанических течений. Характерные черты природы океанов и его отличительные особенности.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Обозначение на контурной карте условными знаками побережий материков и шельфа как особых территориально-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аквальныхприродных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комплексов; выделение среди них районов, используемых для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лечения и отдыха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Объяснение роли океанических течений в распределении тепла на Земле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вать его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25.09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Взаимодействие океана с атмосферой и сушей</w:t>
            </w:r>
          </w:p>
          <w:p w:rsidR="0027438A" w:rsidRPr="00637089" w:rsidRDefault="0027438A" w:rsidP="00496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Роль мирового океана в жизни нашей планеты. Влияние поверхностных течений на климат. Влияние суши на Мировой океан</w:t>
            </w:r>
          </w:p>
          <w:p w:rsidR="0027438A" w:rsidRPr="00637089" w:rsidRDefault="0027438A" w:rsidP="00496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Выявление путей взаимодействия океана с атмосферой и сушей. Оценка роли океана в жизни и хозяйственной деятельности людей 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механизма обмена теплом и влагой между океаном и сушей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B02220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29.09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:rsidR="0027438A" w:rsidRPr="00637089" w:rsidRDefault="0027438A" w:rsidP="0049690D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Закономерности географической оболочки 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Свойства и особенности строения географической оболочки.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Подбор примеров взаимосвязи между компонентами географической оболочки. Формулирование понятия «природный комплекс»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Работа с источниками географической информации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02.10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Свойства и особенности строения географической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оболочки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Общие географические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закономерности целостность, зональность, ритмичность и их значение.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схем круговоротов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веществ и энергии.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географической информации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Отстаивая свою точку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06.10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Географическая зональность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Географическая зональность. Природные зоны Земли (выявление по картам зональности в природе материков). Высотная поясность.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существенных признаков понятия «природная зона». Установление смены природных зон от экватора к полюсам и связи их с климатическими поясами и областями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причин формирования природных зон и закономерностей их размещения на Земле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09.10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Население Земли (3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Численность населения и размещение людей на Земле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Численность населения Земли.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Анализ изменения численности и плотности населения Земли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Анализ графиков изменения численности населения во времени. Вычисление плотности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населения материков отдельных стран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Отстаивая свою точку зрения, приводить аргументы, подтверждая их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13.10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Народы и религии мира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Расовый состав. Нации и народы планеты. Страны на карте мира.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Характеристика размещения этносов и распространения религий в мире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Обозначение на контурной карте культурно-исторических регионов мира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16.10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Хозяйственная деятельность населения. Городское и сельское население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ест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Основные виды хозяйственной деятельности населения. Их влияние на природные комплексы. Городское и сельское население.</w:t>
            </w:r>
          </w:p>
          <w:p w:rsidR="0027438A" w:rsidRPr="00637089" w:rsidRDefault="0027438A" w:rsidP="00B77285">
            <w:pPr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Сравнение образа жизни горожанина и жителя сельской местности. Характеристика функций городов, разных типов сельских поселений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влияния видов хозяйственной деятельности на природные комплексы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Самостоятельно организовывать учебное взаимодействие в группе (определять общие цели, распределять роли,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20.10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Материки и океаны (51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Африка (11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положение. История исследования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 Африки и история исследования.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Поиск информации об исследованиях Африки. Подготовка сообщений о них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23.10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Рельеф и полезные ископаемые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Рельеф и полезные ископаемые.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плану описания и характеристики рельефа и его крупных частей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03.11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Климат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Климат и внутренние воды. Характеристика и оценка климата отдельных территорий Африки для жизни людей.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влияния каждого климатообразующего фактора на формирование климата материка; распределения температур и осадков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Составление характеристики климата климатических поясов и областей. Чтение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климатограмм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06.11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Внутренние воды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Внутренние воды. Основные речные системы. Озера. Значение внутренних вод для хозяйства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Выявление зависимости питания и режима рек от климата, характера течения – от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рельефа.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по плану описания и характеристики рек и озер, сравнение их природы. Поиск информации, подготовка презентаций,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сообщений о реках и озерах материка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Отстаивая свою точку зрения, приводить аргументы, подтверждая их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10.11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зоны. Экваториальные леса. Саванны.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Тропические пустыни влияние человека на природу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 Африки. Эндемики. Определение причин природного разнообразия материка.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связи между компонентами природы в изучаемых зонах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описания и характеристики зон. Поиск информации, подготовка презентаций, сообщений об изучаемых природных зонах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13.11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27438A" w:rsidRPr="00637089" w:rsidRDefault="0027438A" w:rsidP="00092039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. Население и политическая карта</w:t>
            </w:r>
          </w:p>
          <w:p w:rsidR="0027438A" w:rsidRPr="00637089" w:rsidRDefault="0027438A" w:rsidP="000920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 Африки. Эндемики. Определение причин природного разнообразия материка.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связи между компонентами природы в изучаемых зонах. Чтение и анализ экологической карты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Поиск информации, подготовка презентаций, сообщений о стихийных бедствиях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17.11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Административный контроль достижения предметных результатов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Население Африки, политическая карта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Установление по карте народов, какие этносы живут в Африке,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как они размещаются по территории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Чтение политической карты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Самостоятельно организовывать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20.11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Северной Африки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24.11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Судана и Центральной Африки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 4 «Определение по картам природных бога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тств стр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ан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Африки»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стран Западной и Центральной Африки (регион саванн и непроходимых гилей, с развитой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охотой на диких 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Выявление особенностей географического положения и общих черт природы, сложного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по картам и другим источникам информации описания и комплексной характеристики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одной из стран региона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27.11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Восточной Африки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01.12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Страны Южной Африки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№5  « Определение по карте основных видов деятельности одной из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стран Африки»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стран Южной Африки (регион гор причудливой формы и пустынь, с развитой мировой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добычей алмазов и самой богатой страной континента (ЮАР))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Выявление особенностей географического положения и общих черт природы,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по картам и другим источникам информации описания и комплексной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характеристики одной из стран региона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Отстаивая свою точку зрения, приводить аргументы, подтвержд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04.12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Австралия и Океания (5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положение. История открытия и исследования. Рельеф и полезные ископаемые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положение, история исследования, особенности природы материка. Эндемики.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градусах. 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Поиск информации об исследованиях Австралии и Океании. Подготовка сообщений о них. Составление по плану описания и характеристики рельефа и его крупных частей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08.12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Климат, внутренние воды. Органический мир.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Природные зоны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Климат, внутренние воды. Органический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мир. Природные зоны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Объяснение влияния каждого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климатообразующего фактора на формирование климата материка; распределения температур и осадков. Выявление зависимости питания и режима рек от климата, характера течения – от рельефа. Установление связи между компонентами природы в изучаемых зонах. Чтение и анализ экологической карты 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характеристики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климата климатических поясов и областей. Чтение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климатограмм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>. Поиск информации, подготовка презентаций, сообщений о реках и озерах материка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Учиться </w:t>
            </w:r>
            <w:proofErr w:type="spell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критичноот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носиться</w:t>
            </w:r>
            <w:proofErr w:type="spell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11.12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Австралия.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№6 «Сравнительная характеристика двух регионов Австралии»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Австралийский Союз (географический уникум – страна-материк; самый маленький материк,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Выявление особенностей географического положения и общих черт природы,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сложного состава населения и хозяйства страны.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по картам и другим источникам информации описания и комплексной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характеристики страны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Самостоятельно организовывать учебное взаимодейс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15.12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Океания.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Океания (уникальное природное образование – крупнейшее в мире скопление островов; специфические особенности трех островных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групп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:М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еланезия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– «черные острова» (так как проживающие здесь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18.12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Итоговый урок по разделу «Африка. Австралия и Океания»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Обобщение знаний по разделу «Африка. Австралия и Океания», тестирование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тестирование №2 по теме «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Африка. Австралия и Океания</w:t>
            </w: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27438A" w:rsidRPr="00637089" w:rsidRDefault="0027438A" w:rsidP="00B77285">
            <w:pPr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Выполнение вариантов контрольной работы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t>Умение задавать вопросы для организации с собственной деятельности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свои действия в соответствии</w:t>
            </w:r>
          </w:p>
          <w:p w:rsidR="0027438A" w:rsidRPr="00637089" w:rsidRDefault="0027438A" w:rsidP="00B77285">
            <w:pPr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 поставленной задачей.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t>22.12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Южная Америка (7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История исследования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 Южной Америки и история исследования.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Объяснение последовательности действий при описании географического положения материка.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по картам географических координат, расстояния в километрах и градусах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Поиск информации об исследованиях Южной Америки. Подготовка сообщений о них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Отстаивая свою точку зрения, приводить аргументы, подтверждая их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25.12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плану описания и характеристики рельефа и его крупных частей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12.01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Климат. Внутренние воды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Климат и внутренние воды. Характеристика и оценка климата отдельных территорий Южной Америки для жизни людей. Внутренние воды. Основные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речные системы. Озера. Значение внутренних вод для хозяйства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Объяснение влияния каждого климатообразующего фактора на формирование климата материка; распределения температур и осадков.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Выявление зависимости питания и режима рек от климата, характера течения – от рельефа.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характеристики климата климатических поясов и областей. Чтение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климатограмм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. Составление по плану описания 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характеристики рек и озер, сравнение их природы. Поиск информации, подготовка презентаций, сообщений о реках и озерах материка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Самостоятельно организовывать учебное взаимодействие в группе (определят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15.01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зоны. Изменение природы человеком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 Южной Америки. Эндемики. Определение причин природного разнообразия материка.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связи между компонентами природы в изучаемых зонах. Чтение и анализ экологической карты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описания и характеристики зон. Поиск информации, подготовка презентаций, сообщений об изучаемых природных зонах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19.01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Население и политическая карта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Народы. Политическая карта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по карте народов, какие этносы живут в Южной Америке, как они размещаются по территории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Чтение политической карты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22.01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востока материка. Бразилия. Аргентина. Практическая работа №7  «Сравнительная характеристика двух регионов Австралии»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положение, природа, население, хозяйство Бразилии, Аргентины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стран региона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26.01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Андские страны.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положение, природа, население, хозяйство Перу, Чили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126" w:type="dxa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стран региона</w:t>
            </w:r>
          </w:p>
        </w:tc>
        <w:tc>
          <w:tcPr>
            <w:tcW w:w="1418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29.01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Антарктида (1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Антарктида. Географическое положение. Открытие и исследование. Природа.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Антарктида. Географическое положение. Открытие и исследование. Современные исследования материка. Ледниковый покров. Подледный рельеф. Климат. Органический мир. Правовое положение материка.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своеобразия географического положения Антарктиды и его влияния на природу. Оценивание важности природных богатств материка.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Составление описания климата внутренних и прибрежных районов материка. Подготовка и обсуждение презентаций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современных исследований Антарктиды.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02.02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Океаны (3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Северный Ледовитый океан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СЛО. Географическое положение. Из истории исследования океана. Рельеф. Климат и воды. Органический мир. Виды хозяйственной деятельности.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Определение по картам особенностей географического положения океанов. Установление по карте системы течений в океане. Установление степени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загрязнения океана.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и обсуждение презентаций об океане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Отстаивая свою точку зрения, приводить аргументы, подтверждая их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05.02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Тихий и Индийский океан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положение. Из истории исследования океана. Рельеф. Климат и воды. Органический мир. Виды хозяйственной деятельности.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Определение по картам особенностей географического положения океанов. Установление по карте системы течений в океане. Установление степени загрязнения океана.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Подготовка и обсуждение презентаций об океане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09.02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Атлантический океан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положение. Из истории исследования океана. Рельеф. Климат и воды. Органический мир. Виды хозяйственной деятельности.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Определение по картам особенностей географического положения океанов. Установление по карте системы течений в океане. Установление степени загрязнения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океана.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и обсуждение презентаций об океане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C769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12.02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Северная Америка (8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положение. История открытия и исследования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 Северной Америки и история исследования.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Поиск информации об исследованиях Северной Америки. Подготовка сообщений о них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16.02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плану описания и характеристики рельефа и его крупных частей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19.02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Климат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Климат и внутренние воды. Характеристика и оценка климата отдельных территорий Северной Америки для жизни людей.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влияния каждого климатообразующего фактора на формирование климата материка; распределения температур и осадков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Составление характеристики климата климатических поясов и областей. Чтение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климатограмм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26.02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Внутренние воды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Внутренние воды. Основные речные системы. Озера. Значение внутренних вод для хозяйства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зависимости питания и режима рек от климата, характера течения – от рельефа.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Составление по плану описания и характеристики рек и озер, сравнение их природы. Поиск информации, подготовка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презентаций, сообщений о реках и озерах материка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Отстаивая свою точку зрения, приводить аргумент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02.03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зоны. Изменение природы человеком Практическая работа №8 «Характеристика по карте основных видов природных ресурсов Северной Америки»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 Северной Америки. Эндемики. Определение причин природного разнообразия материка.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связи между компонентами природы в изучаемых зонах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описания и характеристики зон. Поиск информации, подготовка презентаций, сообщений об изучаемых природных зонах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05.03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Население и политическая карта. Канада.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Население Северной Америке, политическая карта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по карте народов, какие этносы живут в Северной Америке, как они размещаются по территории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Чтение политической карты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Самостоятельно организовывать учебное взаимодействие в группе (определять общие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C769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09.03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США.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Средняя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Америки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стран Северной Америки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12.03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Итоговый урок по разделу «Южная и Северная Америка. Антарктида. Океаны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Итоговое тестирование №3 по теме «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Южная и Северная Америка. Антарктида. Океаны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Обобщение знаний по разделу «Южная и Северная Америка. Антарктида. Океаны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.», 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Итоговое тестирование №3 по теме «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Южная 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Северная Америка. Антарктида. Океаны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126" w:type="dxa"/>
            <w:gridSpan w:val="2"/>
          </w:tcPr>
          <w:p w:rsidR="0027438A" w:rsidRPr="00637089" w:rsidRDefault="0027438A" w:rsidP="00C76903">
            <w:pPr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вариантов контрольной работы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t>Умение задавать вопросы для организации собственной деятельности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свои действия в соответствии</w:t>
            </w:r>
          </w:p>
          <w:p w:rsidR="0027438A" w:rsidRPr="00637089" w:rsidRDefault="0027438A" w:rsidP="00B77285">
            <w:pPr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 поставленной задачей.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t>16.03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Евразия (18 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положение. История открытия и исследования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 Евразии и история исследования.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последовательности действий при описании географического положения материка. Определение по картам географических координат, расстояния в километрах и градусах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Поиск информации об исследованиях Евразии. Подготовка сообщений о них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19.03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закономерности размещения крупных форм рельефа и месторождений полезных ископаемых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плану описания и характеристики рельефа и его крупных частей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02.04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Климат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Климат и внутренние воды. Характеристика и оценка климата отдельных территорий Евразии для жизни людей.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влияния каждого климатообразующего фактора на формирование климата материка; распределения температур и осадков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Составление характеристики климата климатических поясов и областей. Чтение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климатограмм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Внутренние воды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Внутренние воды. Основные речные системы. Озера. Значение внутренних вод для хозяйства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зависимости питания и режима рек от климата, характера течения – от рельефа.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Составление по плану описания и характеристики рек и озер, сравнение их природы. Поиск информации, подготовка презентаций, сообщений о реках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и озерах материка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Отстаивая свою точку зрения, приводить аргументы, подтверж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09.04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зоны. Изменение природы человеком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 Евразии. Эндемики. Определение причин природного разнообразия материка.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связи между компонентами природы в изучаемых зонах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описания и характеристики зон. Поиск информации, подготовка презентаций, сообщений об изучаемых природных зонах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Население и политическая карта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Население Евразии, политическая карта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Установление по карте народов, какие этносы живут в Евразии, как они размещаются по территории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Чтение политической карты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Северной Европы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стран Северной Европы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Западной Европы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стран Западной Европы 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23.04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Восточной Европы Украина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стран Восточной Европы 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Южной Европы. Италия.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№9 «Сравнительная характеристика стран Европы»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стран Южной Европы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30.04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Юго-Западной Азии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стран Юго-Западной Азии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Выявление особенностей географического положения и общих черт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по картам и другим источникам информации описания 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04.05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Центральной Азии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стран Центральной Азии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07.05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Страны Восточной Азии.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Китай.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стран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Восточной Азии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Выявление особенностей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по картам и другим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Отстаивая свою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11.05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Япония.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Учиться </w:t>
            </w:r>
            <w:proofErr w:type="gramStart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критично</w:t>
            </w:r>
            <w:proofErr w:type="gramEnd"/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14.05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Южной Азии. Индия.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стран Южной Азии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Выявление особенностей географического положения и общих черт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по картам и другим источникам информации описания 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Самостоятельно организовывать учебное </w:t>
            </w: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взаимодействие в группе (определять общие цели, распределять роли, договариваться друг с другом и т.д.)</w:t>
            </w:r>
          </w:p>
        </w:tc>
        <w:tc>
          <w:tcPr>
            <w:tcW w:w="3119" w:type="dxa"/>
          </w:tcPr>
          <w:p w:rsidR="0027438A" w:rsidRPr="00637089" w:rsidRDefault="00EE42E4" w:rsidP="000A41E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18.05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Страны Юго-Восточной Азии. Индонезия.</w:t>
            </w:r>
          </w:p>
          <w:p w:rsidR="0027438A" w:rsidRPr="00637089" w:rsidRDefault="0027438A" w:rsidP="00692CBA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№10 «Группировка стран Азии по различным признакам»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стран Юго-Восточной Азии</w:t>
            </w:r>
          </w:p>
          <w:p w:rsidR="0027438A" w:rsidRPr="00637089" w:rsidRDefault="0027438A" w:rsidP="001B7E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Выявление особенностей географического положения и общих черт природы, сложного состава населения и хозяйства стран региона.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Составление по картам и другим источникам информации описания и комплексной характеристики одной из стран региона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Отстаивая свою точку зрения, приводить аргументы, подтверждая их фактами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21.05</w:t>
            </w: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Итоговый урок по разделу «Евразия»</w:t>
            </w:r>
          </w:p>
          <w:p w:rsidR="0027438A" w:rsidRPr="00637089" w:rsidRDefault="0027438A" w:rsidP="00D16DAD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Итоговое тестирование №34по теме «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Евразия</w:t>
            </w: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Обобщение знаний по разделу «Евразия», тестирование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 xml:space="preserve">Итоговое </w:t>
            </w:r>
            <w:r w:rsidRPr="0063708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тестирование №3 по теме «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Евразия</w:t>
            </w:r>
            <w:r w:rsidRPr="0063708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вариантов контрольной работы</w:t>
            </w: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t>Умение задавать вопросы для организации собственной деятельности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свои действия в соответствии</w:t>
            </w:r>
          </w:p>
          <w:p w:rsidR="0027438A" w:rsidRPr="00637089" w:rsidRDefault="0027438A" w:rsidP="00B77285">
            <w:pPr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 поставлен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ной задачей.</w:t>
            </w:r>
          </w:p>
        </w:tc>
        <w:tc>
          <w:tcPr>
            <w:tcW w:w="3119" w:type="dxa"/>
          </w:tcPr>
          <w:p w:rsidR="0027438A" w:rsidRPr="00637089" w:rsidRDefault="00EE42E4" w:rsidP="00B77285">
            <w:pPr>
              <w:pStyle w:val="TableParagraph"/>
              <w:tabs>
                <w:tab w:val="left" w:pos="186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25.05</w:t>
            </w:r>
          </w:p>
        </w:tc>
      </w:tr>
      <w:tr w:rsidR="0027438A" w:rsidRPr="00637089" w:rsidTr="0085758D">
        <w:tc>
          <w:tcPr>
            <w:tcW w:w="13892" w:type="dxa"/>
            <w:gridSpan w:val="10"/>
          </w:tcPr>
          <w:p w:rsidR="0027438A" w:rsidRPr="00637089" w:rsidRDefault="0058776E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Земля – наш дом (1</w:t>
            </w:r>
            <w:r w:rsidR="0027438A" w:rsidRPr="00637089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85758D">
        <w:tc>
          <w:tcPr>
            <w:tcW w:w="1276" w:type="dxa"/>
            <w:gridSpan w:val="2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Закономерности географической оболочки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Влияние закономерностей географической оболочки на жизнь и деятельность людей. Степень воздействия человека на природу на разных материках.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Работа на местности по выявлению компонентов природных комплексов, образование которых обусловлено различиями в получении тепла и влаги, а также степени антропогенного воздействия. </w:t>
            </w:r>
          </w:p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B772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5877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7438A" w:rsidRPr="00637089" w:rsidRDefault="0027438A" w:rsidP="00B772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Объяснение некоторых глобальных и региональных экологических проблем</w:t>
            </w:r>
          </w:p>
        </w:tc>
        <w:tc>
          <w:tcPr>
            <w:tcW w:w="1276" w:type="dxa"/>
          </w:tcPr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Отстаивая свою точку зрения, приводить аргументы, подтверждая их фактами 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5877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38A" w:rsidRPr="00637089" w:rsidRDefault="00EE42E4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28.05</w:t>
            </w: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B7728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438A" w:rsidRPr="00637089" w:rsidRDefault="0027438A" w:rsidP="00587EB2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27438A" w:rsidRPr="00637089" w:rsidRDefault="0027438A" w:rsidP="00803F14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7438A" w:rsidRPr="00637089" w:rsidRDefault="0027438A" w:rsidP="00023C1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4629E4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7438A" w:rsidRPr="004629E4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629E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8 класс</w:t>
      </w:r>
    </w:p>
    <w:p w:rsidR="0027438A" w:rsidRPr="00637089" w:rsidRDefault="0027438A" w:rsidP="00A3349B">
      <w:pPr>
        <w:spacing w:before="100" w:beforeAutospacing="1" w:after="100" w:afterAutospacing="1" w:line="240" w:lineRule="auto"/>
        <w:jc w:val="center"/>
        <w:rPr>
          <w:rStyle w:val="ab"/>
          <w:rFonts w:ascii="Times New Roman" w:hAnsi="Times New Roman"/>
          <w:bCs/>
          <w:sz w:val="24"/>
          <w:szCs w:val="24"/>
        </w:rPr>
      </w:pPr>
      <w:r w:rsidRPr="00637089">
        <w:rPr>
          <w:rStyle w:val="ab"/>
          <w:rFonts w:ascii="Times New Roman" w:hAnsi="Times New Roman"/>
          <w:bCs/>
          <w:sz w:val="24"/>
          <w:szCs w:val="24"/>
        </w:rPr>
        <w:t>Календарно-тематическое планирование</w:t>
      </w:r>
    </w:p>
    <w:tbl>
      <w:tblPr>
        <w:tblW w:w="1610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963"/>
        <w:gridCol w:w="1949"/>
        <w:gridCol w:w="2191"/>
        <w:gridCol w:w="3373"/>
        <w:gridCol w:w="3118"/>
        <w:gridCol w:w="2381"/>
      </w:tblGrid>
      <w:tr w:rsidR="0027438A" w:rsidRPr="00637089" w:rsidTr="00A3349B">
        <w:trPr>
          <w:trHeight w:val="638"/>
        </w:trPr>
        <w:tc>
          <w:tcPr>
            <w:tcW w:w="567" w:type="dxa"/>
            <w:vMerge w:val="restart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vMerge w:val="restart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63" w:type="dxa"/>
            <w:vMerge w:val="restart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49" w:type="dxa"/>
            <w:vMerge w:val="restart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5564" w:type="dxa"/>
            <w:gridSpan w:val="2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118" w:type="dxa"/>
            <w:vMerge w:val="restart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381" w:type="dxa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438A" w:rsidRPr="00637089" w:rsidTr="00A3349B">
        <w:trPr>
          <w:trHeight w:val="383"/>
        </w:trPr>
        <w:tc>
          <w:tcPr>
            <w:tcW w:w="567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373" w:type="dxa"/>
            <w:vMerge w:val="restart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и личностные (УУД)</w:t>
            </w:r>
          </w:p>
        </w:tc>
        <w:tc>
          <w:tcPr>
            <w:tcW w:w="3118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               Дата</w:t>
            </w:r>
          </w:p>
        </w:tc>
      </w:tr>
      <w:tr w:rsidR="0027438A" w:rsidRPr="00637089" w:rsidTr="00A3349B">
        <w:trPr>
          <w:trHeight w:val="253"/>
        </w:trPr>
        <w:tc>
          <w:tcPr>
            <w:tcW w:w="567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438A" w:rsidRPr="00637089" w:rsidTr="00A3349B">
        <w:trPr>
          <w:trHeight w:val="219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Что изучает 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  <w:p w:rsidR="0027438A" w:rsidRPr="00637089" w:rsidRDefault="0027438A" w:rsidP="00A3349B">
            <w:pPr>
              <w:spacing w:after="0" w:line="240" w:lineRule="auto"/>
              <w:ind w:left="-257" w:firstLine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География как наука. Источники получения знаний о природе, населении. Методы получения, обработки, передачи и предоставления географической информации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Знать особенности предмета и структуру учебника. 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находить  дополнительные источники информации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опрос, работа с Физической картой России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</w:tr>
      <w:tr w:rsidR="0027438A" w:rsidRPr="00637089" w:rsidTr="00A3349B">
        <w:trPr>
          <w:trHeight w:val="90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 России </w:t>
            </w: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№1 «Характеристика </w:t>
            </w:r>
            <w:r w:rsidRPr="006370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географического положения России»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Виды и уровни географического положения  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Знать главные черты географического положения России и их влияние на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природу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и хозяйственную деятельность населения. Уметь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работать с географической картой России. Знать границы России и пограничные государства.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Понимать, какое место занимает  Россия среди стран мира. Уметь применять знания по истории образования Российского государства.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Устный опрос, работа с Физической картой России  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№1 «Характеристика географического положения России»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</w:tr>
      <w:tr w:rsidR="0027438A" w:rsidRPr="00637089" w:rsidTr="00A3349B">
        <w:trPr>
          <w:trHeight w:val="99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Моря, омывающие Россию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Морские и сухопутные границы, недра, континентальный шельф, экономическая зона  Российской Федерации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 моря  и океаны, омывающие территорию Россию. Изучить по картам моря, проливы, заливы. Уметь составлять характеристику моря</w:t>
            </w: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Уметь объяснять особенности природы морей, омывающих Россию. Понимать значение морей и морских границ для государства.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Фронтальный опрос, работа с Физической картой России. 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</w:tr>
      <w:tr w:rsidR="0027438A" w:rsidRPr="00637089" w:rsidTr="00A3349B">
        <w:trPr>
          <w:trHeight w:val="9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Россия на карте часовых поясов</w:t>
            </w:r>
          </w:p>
          <w:p w:rsidR="0027438A" w:rsidRPr="00637089" w:rsidRDefault="0027438A" w:rsidP="0016561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 2. Определение поясного времени для различных пунктов 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Часовые пояса. Территория и акватория. Экономически эффективная территория.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tabs>
                <w:tab w:val="left" w:pos="21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 виды времени на территории России. Понимать  необходимость линии перемены дат.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решать задачи  на поясное время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 2. Задачи на расчет поясного времени.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</w:tr>
      <w:tr w:rsidR="0027438A" w:rsidRPr="00637089" w:rsidTr="00A3349B">
        <w:trPr>
          <w:trHeight w:val="9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Как осваивали и изучали территорию России.</w:t>
            </w:r>
          </w:p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Формирование территории России. 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Географическое изучение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 России.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Знать понятия «делимитация», «демаркация», «миграция».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применять знания по истории образования Российского государства.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индивидуальные письменные задания, работа с Физической картой России. 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</w:tr>
      <w:tr w:rsidR="0027438A" w:rsidRPr="00637089" w:rsidTr="00A3349B">
        <w:trPr>
          <w:trHeight w:val="11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Итоговый урок раздела «Наша Родина на карте мира»</w:t>
            </w:r>
          </w:p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Географическое положение. Морские и сухопутные границы. Формирование территории России. Понятие исторической географии.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все понятия по теме «Наша Родина на карте мира»»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применять все понятия по теме «Наша Родина на карте мира» в жизни и практической деятельности.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</w:tr>
      <w:tr w:rsidR="0027438A" w:rsidRPr="00637089" w:rsidTr="00A3349B">
        <w:trPr>
          <w:trHeight w:val="1833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рельефа 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Распространение крупных форм  рельефа. 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 основные тектонические структуры и закономерности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распространения крупных форм рельефа на территории страны. 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Понимать особенности строения земной коры на территории России и связанные с этим крупные формы рельефа. 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задания, работа с физической картой России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</w:tr>
      <w:tr w:rsidR="0027438A" w:rsidRPr="00637089" w:rsidTr="00A3349B">
        <w:trPr>
          <w:trHeight w:val="189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Геологическое строение территории 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pStyle w:val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геологического строения. Устойчивые и подвижные участки земной коры. Основные этапы геологической истории, формирование земной коры на территории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страны. Основные тектонические структуры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pStyle w:val="TableContents"/>
              <w:jc w:val="both"/>
              <w:rPr>
                <w:rFonts w:cs="Times New Roman"/>
              </w:rPr>
            </w:pPr>
            <w:r w:rsidRPr="00637089">
              <w:rPr>
                <w:rFonts w:cs="Times New Roman"/>
              </w:rPr>
              <w:lastRenderedPageBreak/>
              <w:t xml:space="preserve">Знать главные черты рельефа России и закономерности размещения гор и равнин на карте </w:t>
            </w:r>
            <w:proofErr w:type="spellStart"/>
            <w:r w:rsidRPr="00637089">
              <w:rPr>
                <w:rFonts w:cs="Times New Roman"/>
              </w:rPr>
              <w:t>России</w:t>
            </w:r>
            <w:proofErr w:type="gramStart"/>
            <w:r w:rsidRPr="00637089">
              <w:rPr>
                <w:rFonts w:cs="Times New Roman"/>
              </w:rPr>
              <w:t>.З</w:t>
            </w:r>
            <w:proofErr w:type="gramEnd"/>
            <w:r w:rsidRPr="00637089">
              <w:rPr>
                <w:rFonts w:cs="Times New Roman"/>
              </w:rPr>
              <w:t>нать</w:t>
            </w:r>
            <w:proofErr w:type="spellEnd"/>
            <w:r w:rsidRPr="00637089">
              <w:rPr>
                <w:rFonts w:cs="Times New Roman"/>
              </w:rPr>
              <w:t xml:space="preserve"> основные этапы геологической истории формирования земной коры на территории страны.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Иметь представление о поведении устойчивых  и подвижных участков земной коры</w:t>
            </w:r>
          </w:p>
          <w:p w:rsidR="0027438A" w:rsidRPr="00637089" w:rsidRDefault="0027438A" w:rsidP="00A3349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опрос, работа с физической картой России.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</w:tr>
      <w:tr w:rsidR="0027438A" w:rsidRPr="00637089" w:rsidTr="00A3349B">
        <w:trPr>
          <w:trHeight w:val="16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Минеральные ресурсы 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Полезные ископаемые России. Их размещение и использование.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состав полезных ископаемых и особенности размещения рудных и нерудных ископаемых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особенности геологического строения крупных форм рельефа и полезных ископаемых России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опрос. Работа с картой «Тектоника и минеральные ресурсы»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27438A" w:rsidRPr="00637089" w:rsidTr="00A3349B">
        <w:trPr>
          <w:trHeight w:val="326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Развитие форм рельефа Практическая работа №3 Объяснение зависимости расположения крупных форм рельефа и месторождений полезных ископаемых от строения земной коры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Влияние внутренних и внешних процессов на формирование рельефа. Движение земной коры. Области современного горообразования, землетрясения и вулканизма. Стихийные природные явления на территории страны, связанные с литосферой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влияние внутренних и внешних факторов на формирование рельефа страны. Знать области современного горообразования, землетрясений и вулканизма.</w:t>
            </w:r>
          </w:p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стихийные природные явления на территории страны, связанные с литосферой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влияние внутренних и внешних процессов на формирование рельефа.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задания, работа с Физической картой России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№3 Объяснение зависимости расположения крупных форм рельефа и месторождений полезных ископаемых от строения земной коры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</w:tr>
      <w:tr w:rsidR="0027438A" w:rsidRPr="00637089" w:rsidTr="00A3349B">
        <w:trPr>
          <w:trHeight w:val="148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Итоговый урок темы «Рельеф, геологическое строение, минеральные ресурсы»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геологического строения, крупных форм рельефа и полезных ископаемых вашей области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все понятия по теме «Рельеф, геологическое строение, минеральные ресурсы»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применять все понятия по теме «Рельеф,  геологическое строение, минеральные ресурсы» в жизни и  практической деятельности.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картами.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</w:tr>
      <w:tr w:rsidR="0027438A" w:rsidRPr="00637089" w:rsidTr="00A3349B">
        <w:trPr>
          <w:trHeight w:val="13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От чего зависит климат нашей страны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Факторы формирования климата: географическая широта, подстилающая поверхность, циркуляция воздушных масс. Закономерности распределения тепла и влаги на территории страны (средние температуры января и июля, осадки, испарение, испаряемость, коэффициент увлажнения).</w:t>
            </w:r>
          </w:p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 основные факторы, влияющие на климат России. Знать, что такое атмосферные фронты, циклоны, антициклоны и как они влияют на погоду и климат России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Понимать влияние основных климатообразующих факторов: географическая широта, подстилающая поверхность, циркуляция воздушных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масс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онимать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закономерности распространения тепла и влаги на территории страны (средние температура января и июля, осадки, испарение, испаряемость, коэффициент увлажнения)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сезонность климата России и  чем она обусловлена.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«Климатической картой России»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09.10</w:t>
            </w:r>
          </w:p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</w:tr>
      <w:tr w:rsidR="0027438A" w:rsidRPr="00637089" w:rsidTr="00A3349B">
        <w:trPr>
          <w:trHeight w:val="9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Распределение тепла 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влаги на территории России.</w:t>
            </w: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№4 «Определение по картам закономерностей распределения солнечной радиации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радиационного баланса . выявление особенностей распределения  средних температур ,января и июля, годового</w:t>
            </w: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количества осадков на территории страны»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Сезонность климата. Чем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она обусловлена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и понимать закономерности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распределения элементов климата на территории России.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закономерности распространения тепла 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влаги на территории страны (средние температура января и июля, осадки, испарение, испаряемость, коэффициент увлажнения)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сезонность климата России и  чем она обусловлена.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и 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индивидуальные  письменные задания.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№4 «Определение по картам закономерностей распределения солнечной радиации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радиационного баланса . выявление особенностей распределения  средних температур ,января и июля, годового количества осадков на территории страны»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16.10</w:t>
            </w:r>
          </w:p>
        </w:tc>
      </w:tr>
      <w:tr w:rsidR="0027438A" w:rsidRPr="00637089" w:rsidTr="00A3349B">
        <w:trPr>
          <w:trHeight w:val="12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Разнообразие климата 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Типы климатов России. Факторы их формирования, климатические пояса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 основные типы климата России, закрепить умение работать с климатической картой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факторы формирования климатических поясов в России.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«Климатической картой России»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</w:tr>
      <w:tr w:rsidR="0027438A" w:rsidRPr="00637089" w:rsidTr="00A3349B">
        <w:trPr>
          <w:trHeight w:val="12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Зависимость человека от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климата. Агроклиматические ресурсы.</w:t>
            </w:r>
          </w:p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№5 «Оценка основных климатических показателей одного из регионов страны»</w:t>
            </w:r>
          </w:p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Степень благоприятност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и природных условий Климат и человек. Влияние климатов на быт, жилище, одежду, способы передвижения, здоровье человека. Неблагоприятные климатические явления.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 о влиянии климата на жизнь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и хозяйственную деятельность человека. Знать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что такое агроклиматические ресурсы.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степень благоприятности природных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условий,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каквлияет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климат на быт, жилище, одежду, на способы передвижения, и на   здоровье человека. Уметь себя вести при неблагоприятных климатических явлениях.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Фронтальный и устный опрос. </w:t>
            </w:r>
          </w:p>
          <w:p w:rsidR="0027438A" w:rsidRPr="00637089" w:rsidRDefault="0027438A" w:rsidP="004049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 №5 «Оценка основных климатических показателей одного из регионов страны»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03.11</w:t>
            </w:r>
          </w:p>
        </w:tc>
      </w:tr>
      <w:tr w:rsidR="0027438A" w:rsidRPr="00637089" w:rsidTr="00A3349B">
        <w:trPr>
          <w:trHeight w:val="8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Разнообразие  внутренних вод. Реки.</w:t>
            </w:r>
          </w:p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Внутренние воды. Главные реки России.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Знать понятие внутренних вод и  особенности рек России. Расширить и углубить знания о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реках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нать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виды вод суши на территории страны. Владеть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понятиями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:п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итание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, режим, расход, годовой сток рек, ледовый режим.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особая роль воды в природе и хозяйстве. Уметь находить на карте главные речные системы, водоразделы, бассейны. Понимать распределение рек по бассейнам океанов и роль рек в освоении территории и развитии экономики России.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и устный опрос, работа с Физической картой России.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06.11</w:t>
            </w:r>
          </w:p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</w:tr>
      <w:tr w:rsidR="0027438A" w:rsidRPr="00637089" w:rsidTr="00A3349B">
        <w:trPr>
          <w:trHeight w:val="13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Озера, подземные воды, болота, многолетняя мерзлота и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ледники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Водные ресурсы. Роль воды в жизни человека.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Особая роль воды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впри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роде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и хозяйстве. Виды вод суши на территории страны. Главные речные системы,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водоразделы, бассейны. Распределение рек по бассейнам океанов. Питание, режим, расход, годовой сток рек, ледовый режим. Роль рек в освоении территории и развитии экономики  России. Важнейшие озера, их происхождение. Болота. Подземные воды. Ледники. Многолетняя мерзлота Водные ресурсы, возможность их размещения на территории страны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Иметь представление о размещении, особенностях, происхождении и значении озёр, подземных вод,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многолетней мерзлоты, ледников России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 З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нать значение воды в жизни человека, оценить водные ресурсы России</w:t>
            </w:r>
          </w:p>
        </w:tc>
        <w:tc>
          <w:tcPr>
            <w:tcW w:w="3373" w:type="dxa"/>
          </w:tcPr>
          <w:p w:rsidR="0027438A" w:rsidRPr="00637089" w:rsidRDefault="0027438A" w:rsidP="00D05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Уметь находить важнейшие озера и  болота на карте. Понимать значение водных  ресурсов, и возможности их размещения на территории страны.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D05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картой России Устный опрос,</w:t>
            </w:r>
          </w:p>
          <w:p w:rsidR="0027438A" w:rsidRPr="00637089" w:rsidRDefault="0027438A" w:rsidP="00D05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</w:tr>
      <w:tr w:rsidR="0027438A" w:rsidRPr="00637089" w:rsidTr="00A3349B">
        <w:trPr>
          <w:trHeight w:val="15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Административый</w:t>
            </w:r>
            <w:proofErr w:type="spellEnd"/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 достижения предметных результатов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7438A" w:rsidRPr="00637089" w:rsidRDefault="0027438A" w:rsidP="00D05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</w:tr>
      <w:tr w:rsidR="0027438A" w:rsidRPr="00637089" w:rsidTr="00A3349B">
        <w:trPr>
          <w:trHeight w:val="9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Итоговый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темы «Внутренние воды Практическая работа №6«Характеристики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ре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к»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работа по карте.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все понятия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 теме «Внутренние воды России»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применять все понятия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 теме «Внутренние воды России» в жизни и  практической деятельности.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работа №6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«Характеристики рек»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20.11</w:t>
            </w:r>
          </w:p>
        </w:tc>
      </w:tr>
      <w:tr w:rsidR="0027438A" w:rsidRPr="00637089" w:rsidTr="00A3349B">
        <w:trPr>
          <w:trHeight w:val="13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Образование почв и их разнообразие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Почвы и почвенные ресурсы. Почвы – основной компонент природы. В.В. Докучаев – основоположник почвоведения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Иметь основные знания о почвах, знать о  вкладе В.В. Докучаева в создании почвоведения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Понимать, что почвы – основной компонент природы.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Работа с Почвенной картой России</w:t>
            </w:r>
          </w:p>
        </w:tc>
        <w:tc>
          <w:tcPr>
            <w:tcW w:w="2381" w:type="dxa"/>
          </w:tcPr>
          <w:p w:rsidR="0027438A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24.11</w:t>
            </w:r>
          </w:p>
          <w:p w:rsidR="006166B5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</w:tr>
      <w:tr w:rsidR="0027438A" w:rsidRPr="00637089" w:rsidTr="00A3349B">
        <w:trPr>
          <w:trHeight w:val="8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Закономерности распространения почв.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Размещение основных типов почв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 закономерностях распространения почв на территории России.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Понимать закономерность размещения основных типов почв. Уметь на практике применять меры по сохранению плодородия почв.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1.Устный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почвенной картой России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27438A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</w:tr>
      <w:tr w:rsidR="0027438A" w:rsidRPr="00637089" w:rsidTr="00A3349B">
        <w:trPr>
          <w:trHeight w:val="9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Почвенные ресурсы.</w:t>
            </w:r>
          </w:p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№7 Выявление условий почвообразования основных типов почв 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Почвенные ресурсы, меры по сохранению почв. Меры по сохранению плодородия почв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об основных закономерностях использования почв человеком, и  о причинах разрушения почв.</w:t>
            </w: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 Знать понятия: почва и почвенные ресурсы.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Уметь на практике применять меры по сохранению плодородия почв.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Почвенной картой России Практическая работа №6 Выявление условий почвообразования основных типов почв</w:t>
            </w:r>
          </w:p>
        </w:tc>
        <w:tc>
          <w:tcPr>
            <w:tcW w:w="2381" w:type="dxa"/>
          </w:tcPr>
          <w:p w:rsidR="0027438A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</w:tr>
      <w:tr w:rsidR="0027438A" w:rsidRPr="00637089" w:rsidTr="00A3349B">
        <w:trPr>
          <w:trHeight w:val="1832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Растительный и животный мир России. Практическая работа №8 Составление прогноза изменений растительного и животного мира при изменении других компонентов природного комплекса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Зависимость животного и растительного мира от состояния природы.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Расширить знания о растительном и животном мире России, иметь представление о распространении растений и животных  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испособах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 приспособлении их к среде обитания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Понимать зависимость растительного и  животного мира всех природных зон  от состояния природы.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 письменные задания. Практическая работа №7 Составление прогноза изменений растительного и животного мира при изменении других компонентов природного комплекса</w:t>
            </w:r>
          </w:p>
        </w:tc>
        <w:tc>
          <w:tcPr>
            <w:tcW w:w="2381" w:type="dxa"/>
          </w:tcPr>
          <w:p w:rsidR="0058776E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08.12</w:t>
            </w:r>
          </w:p>
          <w:p w:rsidR="006166B5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</w:tr>
      <w:tr w:rsidR="0027438A" w:rsidRPr="00637089" w:rsidTr="00A3349B">
        <w:trPr>
          <w:trHeight w:val="9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Биологические ресурсы. Особо охраняемые природные территории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ООПТ)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Особо охраняемые природные территории: заповедники, заказники национальные и природные парки, памятники природы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 о заповедниках, заказниках, национальных парках России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значение заповедников, заказников, национальных парков России для сохранения растительного и животного мира страны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2381" w:type="dxa"/>
          </w:tcPr>
          <w:p w:rsidR="0027438A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</w:tr>
      <w:tr w:rsidR="0027438A" w:rsidRPr="00637089" w:rsidTr="00A3349B">
        <w:trPr>
          <w:trHeight w:val="8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Природно  – ресурсный потенциал России.</w:t>
            </w:r>
          </w:p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№9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роли особо охраняемых территорий  в сохранении природы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Классификация  природных ресурсов России.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классификацию  природных ресурсов России.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значение природных ресурсов для развития регионов России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  <w:r w:rsidR="00D0443A"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№8 Определение роли особо охраняемых территорий  в сохранении природы</w:t>
            </w:r>
          </w:p>
        </w:tc>
        <w:tc>
          <w:tcPr>
            <w:tcW w:w="2381" w:type="dxa"/>
          </w:tcPr>
          <w:p w:rsidR="0027438A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18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7438A" w:rsidRPr="00637089" w:rsidTr="00A3349B">
        <w:trPr>
          <w:trHeight w:val="8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Разнообразие природных комплексов России.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Природные территориальные комплексы. Локальные, региональные и глобальные уровни ПТК. Физико-географическое районирование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риродные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и антропогенные ПТК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Знать понятие «природные территориальные комплексы». Знать  </w:t>
            </w:r>
            <w:proofErr w:type="spellStart"/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офизико</w:t>
            </w:r>
            <w:proofErr w:type="spellEnd"/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-географическом </w:t>
            </w:r>
            <w:proofErr w:type="gramStart"/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районировании</w:t>
            </w:r>
            <w:proofErr w:type="gramEnd"/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. Знать </w:t>
            </w:r>
            <w:proofErr w:type="gramStart"/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природные</w:t>
            </w:r>
            <w:proofErr w:type="gramEnd"/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 и антропогенные ПТК.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 России.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Уметь выделять локальные, региональные и глобальные уровни ПТК. Уметь выделять  природные и антропогенные ПТК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и устный опрос.</w:t>
            </w:r>
          </w:p>
        </w:tc>
        <w:tc>
          <w:tcPr>
            <w:tcW w:w="2381" w:type="dxa"/>
          </w:tcPr>
          <w:p w:rsidR="0027438A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22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7438A" w:rsidRPr="00637089" w:rsidTr="00A3349B">
        <w:trPr>
          <w:trHeight w:val="13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Моря как крупные природные комплексы.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Моря России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х основные заливы, проливы, полуострова, острова.  Состав природного комплекса моря.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моря России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х основные заливы, проливы, полуострова, острова.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специфику природного комплекса моря на примере Белого моря.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 письменные задания. Работа с физической  картой России.</w:t>
            </w:r>
          </w:p>
        </w:tc>
        <w:tc>
          <w:tcPr>
            <w:tcW w:w="2381" w:type="dxa"/>
          </w:tcPr>
          <w:p w:rsidR="0027438A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25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7438A" w:rsidRPr="00637089" w:rsidTr="00A3349B">
        <w:trPr>
          <w:trHeight w:val="1226"/>
        </w:trPr>
        <w:tc>
          <w:tcPr>
            <w:tcW w:w="567" w:type="dxa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Природная зона как природный комплекс: взаимосвязь и взаимообусловленность ее компонентов.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Роль В.В. Докучаева и Л.С. Берга в создании учения о природных зонах. Что такое природн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хозяйственная зона.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Знать о природных зонах России, углубить знания о взаимосвязях в природных комплексах северо – запада  России.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Представлять природную  зону как природный комплекс. Понимать  взаимосвязь и взаимообусловленность ее компонентов.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Фронтальный и 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 письменные задания. Работа с картой природных зон России.</w:t>
            </w:r>
          </w:p>
        </w:tc>
        <w:tc>
          <w:tcPr>
            <w:tcW w:w="2381" w:type="dxa"/>
          </w:tcPr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12.01</w:t>
            </w:r>
          </w:p>
          <w:p w:rsidR="006166B5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</w:tr>
      <w:tr w:rsidR="0027438A" w:rsidRPr="00637089" w:rsidTr="00A3349B">
        <w:trPr>
          <w:trHeight w:val="8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Разнообразие лесов России.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Характеристика таёжных  лесов. Характеристика смешанных и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широко лиственных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лесов. Природные ресурсы леса, их использование, экологические проблемы.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Знать про природные ресурсы таёжной  зоны, об их использовании и  экологических проблемах. 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Знать про природные ресурсы зоны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смешанных и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широко лиственных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лесов</w:t>
            </w: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 об их использовании и  экологических проблемах.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Понимать зависимость животного и растительного мира тайги от состояния природы</w:t>
            </w:r>
            <w:r w:rsidRPr="006370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зависимость животного и растительного мира зоны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смешанных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и широко лиственных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лесов</w:t>
            </w: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от</w:t>
            </w:r>
            <w:proofErr w:type="spellEnd"/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 состояния природы</w:t>
            </w:r>
            <w:r w:rsidRPr="006370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картой  природных зон России</w:t>
            </w:r>
          </w:p>
        </w:tc>
        <w:tc>
          <w:tcPr>
            <w:tcW w:w="2381" w:type="dxa"/>
          </w:tcPr>
          <w:p w:rsidR="0058776E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19.01</w:t>
            </w:r>
          </w:p>
          <w:p w:rsidR="006166B5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</w:tr>
      <w:tr w:rsidR="0027438A" w:rsidRPr="00637089" w:rsidTr="00A3349B">
        <w:trPr>
          <w:trHeight w:val="10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Безлесные зоны на юге России.</w:t>
            </w:r>
          </w:p>
          <w:p w:rsidR="0027438A" w:rsidRPr="00637089" w:rsidRDefault="0027438A" w:rsidP="00954F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Практическая работа№9Сравнительная характеристика двух природных зон России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 выбору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лесостепей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и степей. Природные ресурсы зон, их использование, экологические проблемы. Характеристики полупустынь, пустынь 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субтропиков. Природные ресурсы зон, их использование, экологические проблемы.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Знать про природные ресурсы зоны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лесостепей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и степей</w:t>
            </w: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 об их использовании и  экологических проблемах. Знать про природные ресурсы зоны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полупустынь,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пустынь и субтропиков,</w:t>
            </w: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 об их использовании и  экологических проблемах.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Понимать зависимость животного и растительного мира зоны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лесостепей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и степей </w:t>
            </w: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от состояния природы</w:t>
            </w:r>
            <w:r w:rsidRPr="006370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зависимость животного и растительного мира зоны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полупустынь, пустынь и субтропиков</w:t>
            </w: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 xml:space="preserve"> от состояния природы</w:t>
            </w:r>
            <w:r w:rsidRPr="006370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954F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индивидуальные  письменные задания. Работа с картой  природных зон России. </w:t>
            </w:r>
          </w:p>
          <w:p w:rsidR="0027438A" w:rsidRPr="00637089" w:rsidRDefault="0027438A" w:rsidP="00954F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работа№9Сравнительная характеристика двух природных зон России по выбору</w:t>
            </w:r>
          </w:p>
        </w:tc>
        <w:tc>
          <w:tcPr>
            <w:tcW w:w="2381" w:type="dxa"/>
          </w:tcPr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26.01</w:t>
            </w:r>
          </w:p>
          <w:p w:rsidR="006166B5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</w:tr>
      <w:tr w:rsidR="0027438A" w:rsidRPr="00637089" w:rsidTr="00A3349B">
        <w:trPr>
          <w:trHeight w:val="10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Высотная поясность Практическая работа№10 Объяснение принципов  выделения крупных природных регионов на территории 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Высотная поясность. От чего зависит набор высотных поясов.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 о закономерностях смены природных условий и ПТК в горах России.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Понимать зависимость животного и растительного мира горных районов России от состояния природы</w:t>
            </w:r>
            <w:r w:rsidRPr="006370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картой  природных зон России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работа№10 Объяснение принципов  выделения крупных природных регионов на территории России</w:t>
            </w:r>
          </w:p>
        </w:tc>
        <w:tc>
          <w:tcPr>
            <w:tcW w:w="2381" w:type="dxa"/>
          </w:tcPr>
          <w:p w:rsidR="0027438A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</w:tr>
      <w:tr w:rsidR="0027438A" w:rsidRPr="00637089" w:rsidTr="00A3349B">
        <w:trPr>
          <w:trHeight w:val="11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Итоговое занятие по теме «Природные зоны России»</w:t>
            </w:r>
          </w:p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«П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риродные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зоны России».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Все понятия по теме «Природные зоны России»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все понятия по теме «Природные зоны России»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применять все понятия по теме «Природные зоны «России» в жизни и  практической деятельности.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Итоговый проверочный тест «Природные зоны России».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05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27438A" w:rsidRPr="00637089" w:rsidTr="00A3349B">
        <w:trPr>
          <w:trHeight w:val="11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Восточно – Европейская  (Русская) равнина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географического положения Восточно – Европейской равнины и его влияние на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природу, хозяйственное развитие района. Историко-географические этапы развития района.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особенности географического положения Восточно – Европейской (Русской) равнины. 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влияние географического положения на природу, хозяйственное развитие Русской равнины.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 России.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09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776E" w:rsidRPr="00637089" w:rsidRDefault="0058776E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8A" w:rsidRPr="00637089" w:rsidTr="00A3349B">
        <w:trPr>
          <w:trHeight w:val="15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комплексы Восточно – Европейской равнины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условия Восточно – Европейской равнины. Природные зоны, их многообразие и закономерности размещения. Состав растительного и животного мира равнины.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особенности природных условий Восточно – Европейской равнины, состав растительного и животного мира.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причины многообразия природных зон Русской равнины и закономерности их размещения.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индивидуальные  письменные задания. Работа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скартой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природных зон   России.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12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27438A" w:rsidRPr="00637089" w:rsidTr="00A3349B">
        <w:trPr>
          <w:trHeight w:val="13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Памятники природы Восточно – Европейской равнины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Многообразие памятников природы Русской равнины: Карелия, Валдай, девственные леса Коми, Волга и др.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 многообразии памятников природы Русской равнины на примере Карелии, Валдая, девственных лесов Коми, Волги.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с помощью дополнительной литературы познакомить кла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сс с др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угими памятниками природы Восточно – Европейской равнины.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Сообщения, презентации.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16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27438A" w:rsidRPr="00637089" w:rsidTr="00A3349B">
        <w:trPr>
          <w:trHeight w:val="11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Природные ресурсы Восточно – Европейской равнины и проблемы их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рационального использования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Природные ресурсы Восточно – Европейской равнины Природный 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экологический потенциал Восточно – Европейской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равнины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роблемы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рационального природопользования. Особо охраняемые территории.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природныхресурсахВосточно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– Европейской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равниныЗнать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о проблемах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рационального природопользования. Знать особо охраняемые территории на Русской равнине.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Понимать значение рационального природопользования для сохранения природных комплексов Русской равнины.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 России.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19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27438A" w:rsidRPr="00637089" w:rsidTr="00A3349B">
        <w:trPr>
          <w:trHeight w:val="13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Кавказ – самые высокие горы России. Особенности природы высокогорий.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Кавказа и его природа и  хозяйственное развитие. Природные ресурсы Кавказа, причины их разнообразия и влияние на жизнь, и хозяйственную деятельность населения, высотная поясность кавказских гор.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об особенности географического положения Кавказа, о природных ресурсах Кавказа, о высотной поясности кавказских гор.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причины разнообразия природных ресурсов Кавказа, проблемы их использования.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Северного Кавказа.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26</w:t>
            </w:r>
            <w:r w:rsidR="0058776E" w:rsidRPr="006370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27438A" w:rsidRPr="00637089" w:rsidTr="00A3349B">
        <w:trPr>
          <w:trHeight w:val="9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комплексы Северного Кавказа.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sz w:val="24"/>
                <w:szCs w:val="24"/>
              </w:rPr>
              <w:t xml:space="preserve">Высотная поясность Кавказа, природные зоны. Природные </w:t>
            </w:r>
            <w:r w:rsidRPr="006370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комплексы равнин, межгорных долин, высокогорий.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Знать о многообразии природных комплексов Северного Кавказа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использовать литературные произведения российских писателей при характеристике природных комплексов Северного Кавказа.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 Северного Кавказа.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</w:tr>
      <w:tr w:rsidR="0027438A" w:rsidRPr="00637089" w:rsidTr="00A3349B">
        <w:trPr>
          <w:trHeight w:val="21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Урал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- «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аменный пояс земли Русской». Природные ресурсы Урала.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Особенности географического положения Урала и его природа и  хозяйственное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развитие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риродные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ресурсы Урала, причины их разнообразия и влияние на жизнь, и хозяйственную деятельность населения, высотная поясность уральских гор.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об особенности географического положения Урала, о природных ресурсах Урала, о высотной поясности уральских гор.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причины разнообразия природных ресурсов Урала, проблемы их использования.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 Урала.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05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7438A" w:rsidRPr="00637089" w:rsidTr="00A3349B">
        <w:trPr>
          <w:trHeight w:val="2464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Своеобразие природы Урала. Природные уникумы. Экологические проблемы Урала.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Cs/>
                <w:sz w:val="24"/>
                <w:szCs w:val="24"/>
              </w:rPr>
              <w:t xml:space="preserve">Природные комплексы Предуралья и Зауралья, их растительный и животный мир. Полярный, Приполярный. Северный. Средний и Южный Урал. Природные уникумы: </w:t>
            </w:r>
            <w:proofErr w:type="spellStart"/>
            <w:r w:rsidRPr="006370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Ильменский</w:t>
            </w:r>
            <w:proofErr w:type="spellEnd"/>
            <w:r w:rsidRPr="00637089">
              <w:rPr>
                <w:rFonts w:ascii="Times New Roman" w:hAnsi="Times New Roman"/>
                <w:bCs/>
                <w:sz w:val="24"/>
                <w:szCs w:val="24"/>
              </w:rPr>
              <w:t xml:space="preserve"> заповедник, Кунгурская ледяная пещера, река Чусовая и др.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 природные комплексы и части Урала. Знать природные уникумы Урала на примере </w:t>
            </w:r>
            <w:proofErr w:type="spellStart"/>
            <w:r w:rsidRPr="00637089">
              <w:rPr>
                <w:rFonts w:ascii="Times New Roman" w:hAnsi="Times New Roman"/>
                <w:bCs/>
                <w:sz w:val="24"/>
                <w:szCs w:val="24"/>
              </w:rPr>
              <w:t>Ильменского</w:t>
            </w:r>
            <w:proofErr w:type="spellEnd"/>
            <w:r w:rsidRPr="00637089">
              <w:rPr>
                <w:rFonts w:ascii="Times New Roman" w:hAnsi="Times New Roman"/>
                <w:bCs/>
                <w:sz w:val="24"/>
                <w:szCs w:val="24"/>
              </w:rPr>
              <w:t xml:space="preserve"> заповедника, Кунгурской ледяной пещеры, реки Чусовой.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использовать литературные произведения российских писателей при характеристике природных комплексов и природных уникумов. Урала.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09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7438A" w:rsidRPr="00637089" w:rsidTr="00A3349B">
        <w:trPr>
          <w:trHeight w:val="16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Западн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Сибирская равнина: особенности природы.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Специфика природы и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ресурсный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потенциалЗападно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– Сибирской равнины. Влияние природных условий, ресурсов на жизнь и хозяйственную деятельность населения.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Знать особенности природы и ресурсного потенциала Западно - Сибирской равнины. 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влияние природных условий на хозяйственную деятельность населения Западно - Сибирской равнины.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Западной Сибири.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12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7438A" w:rsidRPr="00637089" w:rsidTr="00A3349B">
        <w:trPr>
          <w:trHeight w:val="16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Природные зоны Западно – Сибирской равнины. Природные ресурсы Западно – Сибирской равнины и условия их освоения. 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Природные зоны Западно – Сибирской равнины, их многообразие и закономерности размещения. Состав растительного и животного мира равнины. Природные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ресурсыЗападно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– Сибирской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равнины, причины их разнообразия и влияние на жизнь, и хозяйственную деятельность населения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особенности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природных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условийЗападно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- Сибирской равнины, состав растительного и животного мира.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причины своеобразия природных ресурсов Западно - Сибирской равнины и причины сложности их освоения.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Западной Сибири.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16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7438A" w:rsidRPr="00637089" w:rsidTr="00A3349B">
        <w:trPr>
          <w:trHeight w:val="16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Восточная Сибирь: величие и суровость природы. Климат Восточной Сибири.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Специфика природы и ресурсный потенциал Восточной Сибири. Влияние природных условий, ресурсов на жизнь и хозяйственную деятельность населения. Особенности климата Восточной Сибири.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особенности природы и ресурсного потенциала Восточной Сибири, и её климата.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влияние природных условий на хозяйственную деятельность населения Восточной Сибири.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Восточной  Сибири.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19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7438A" w:rsidRPr="00637089" w:rsidTr="00A3349B">
        <w:trPr>
          <w:trHeight w:val="24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районы Восточной Сибири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риродные ресурсы Восточной Сибири и проблемы их освоения.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Природные районы Восточной Сибири: Таймыр, Якутия, восточносибирская тайга, Минусинская котловина, Алтай и др.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Многообразие ресурсов Восточной Сибири и проблемы их освоения.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Знать природные районы Восточной Сибири: Таймыр, Якутия, восточносибирская тайга, Минусинская котловина, Алтай.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причины своеобразия природных ресурсов Восточной Сибири и причины сложности их освоения.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6166B5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02.04</w:t>
            </w:r>
          </w:p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</w:tr>
      <w:tr w:rsidR="0027438A" w:rsidRPr="00637089" w:rsidTr="00A3349B">
        <w:trPr>
          <w:trHeight w:val="12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54-55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Жемчужина Сибири - Байкал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Байкал - уникальное творение природы. Площадь озера, объем пресной воды. Особенности природы. Образование озерной котловины. Хозяйство на берегах озера. Экологические проблемы.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происхождение озера Байкал - </w:t>
            </w:r>
            <w:proofErr w:type="spellStart"/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жемчужиныРос</w:t>
            </w: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сии</w:t>
            </w:r>
            <w:proofErr w:type="spellEnd"/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особенностях байкальской воды, его </w:t>
            </w:r>
            <w:proofErr w:type="gramStart"/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хозяйственном</w:t>
            </w:r>
            <w:proofErr w:type="gramEnd"/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использованиии</w:t>
            </w:r>
            <w:proofErr w:type="spellEnd"/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экологиче</w:t>
            </w:r>
            <w:r w:rsidRPr="00637089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ских проблемах озера.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Уметь объяснять причины происхождение озера и особенности байкальской во</w:t>
            </w:r>
            <w:r w:rsidRPr="0063708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ды, приводить примеры хозяйственного исполь</w:t>
            </w:r>
            <w:r w:rsidRPr="0063708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зования, предлагать пути решение экологи</w:t>
            </w:r>
            <w:r w:rsidRPr="0063708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softHyphen/>
              <w:t>ческих проблем.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индивидуальные 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письменныезадания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>. Работа с физической  картой Восточной  Сибири.</w:t>
            </w:r>
          </w:p>
        </w:tc>
        <w:tc>
          <w:tcPr>
            <w:tcW w:w="2381" w:type="dxa"/>
          </w:tcPr>
          <w:p w:rsidR="006166B5" w:rsidRPr="00637089" w:rsidRDefault="006166B5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09.04</w:t>
            </w:r>
          </w:p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27438A" w:rsidRPr="00637089" w:rsidTr="00A3349B">
        <w:trPr>
          <w:trHeight w:val="11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Дальний Восток – край контрастов. Природные комплексы Дальнего Востока.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Специфика природы и ресурсный потенциал Дальнего Востока. Влияние природных условий, ресурсов на жизнь и хозяйственную деятельность населения. Особенности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климата Дальнего Востока. Природные комплексы: Чукотское нагорье, полуостров Камчатка, остров Сахалин. Приморье.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особенности природы и ресурсный потенциал Дальнего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Востока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нать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природные комплексы дальнего Востока: Природные комплексы: Чукотское нагорье, полуостров Камчатка, остров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Сахалин. Приморье.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Понимать влияние природных условий на хозяйственную деятельность населения Дальнего Востока.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Дальнего Востока.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16.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6166B5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20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27438A" w:rsidRPr="00637089" w:rsidTr="00A3349B">
        <w:trPr>
          <w:trHeight w:val="12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уникумы Дальнего Востока. Природные ресурсы Дальнего Востока</w:t>
            </w:r>
          </w:p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№11</w:t>
            </w:r>
            <w:r w:rsidR="009A3091"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Оценка природных условий одного из регионов 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Природные уникумы Дальнего Востока: Долина Гейзеров, озеро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Ханка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Лазовский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заповедник. Многообразие ресурсов Дальнего Востока и проблемы их освоения.</w:t>
            </w:r>
          </w:p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пиродные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уникумы Дальнего Востока: Долина Гейзеров, озеро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Ханка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Лазовский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заповедник. Знать о многообразии ресурсов Дальнего Востока и проблемы их освоения.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причины своеобразия природных ресурсов Дальнего Востока и причины сложности их освоения.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 Работа с физической  картой Дальнего Востока.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№11Оценка природных условий одного из регионов России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23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6166B5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27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27438A" w:rsidRPr="00637089" w:rsidTr="00A3349B">
        <w:trPr>
          <w:trHeight w:val="9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Обобщающий урок по теме «Природные  регионы России»</w:t>
            </w: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Все понятия по теме «Природные комплексы России».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все понятия по теме «Природные комплексы России».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Уметь применять знания понятий по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«П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риродные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комплексы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России»для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решения тестовых заданий в формате ОГЭ.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>Тестирование.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30</w:t>
            </w:r>
            <w:r w:rsidR="006166B5" w:rsidRPr="006370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27438A" w:rsidRPr="00637089" w:rsidTr="00A3349B">
        <w:trPr>
          <w:trHeight w:val="15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Влияние природных условий на жизнь и здоровье человека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Природные условия и здоровье человека. Стихийные природные явления, их причины и меры по борьбе с ними. Законы об охране природы.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Знать влияние природных условий на здоровье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нать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 о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стихийныхприродных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явлениях, их причинах и мерах по борьбе с ними.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применять знания о стихийных природных явлениях в жизни.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</w:tr>
      <w:tr w:rsidR="0027438A" w:rsidRPr="00637089" w:rsidTr="00A3349B">
        <w:trPr>
          <w:trHeight w:val="18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Воздействие человека на природу.</w:t>
            </w:r>
            <w:r w:rsidR="009A3091"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№12 Характеристика взаимодействия природы и общества на примере одного из природных</w:t>
            </w: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регионов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Антропогенное воздействие на природу.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об антропогенном воздействии на природу.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роль каждого человека при воздействии на природу.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индивидуальные  письменные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задания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рактическая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работа №12Характеристика взаимодействия природы и общества на примере одного из природных регионов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</w:tr>
      <w:tr w:rsidR="0027438A" w:rsidRPr="00637089" w:rsidTr="00A3349B">
        <w:trPr>
          <w:trHeight w:val="180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</w:tcPr>
          <w:p w:rsidR="0027438A" w:rsidRPr="00637089" w:rsidRDefault="0027438A" w:rsidP="005849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Рациональное природопользование Практическая работа №13</w:t>
            </w:r>
            <w:r w:rsidR="009A3091" w:rsidRPr="0063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 xml:space="preserve">Сравнительная характеристика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условий и ресурсов двух регионов 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Классификация  природных ресурсов России. Роль географической науки в рациональном природопользовании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классификацию  природных ресурсов России.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значение природных ресурсов для развития регионов России. Понимать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роль географической науки в рациональном природопользовании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</w:tr>
      <w:tr w:rsidR="0027438A" w:rsidRPr="00637089" w:rsidTr="00A3349B">
        <w:trPr>
          <w:trHeight w:val="126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Россия на экологической карте мира. Практическая работа №14 характеристика экологического состояния одного из регионов</w:t>
            </w: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Экологическая карта мира и России. Экологическая ситуация в России.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экологическую карту мира и России.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Понимать значение экологической науки для человечества.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 xml:space="preserve">индивидуальные  письменные </w:t>
            </w:r>
            <w:proofErr w:type="spellStart"/>
            <w:r w:rsidRPr="00637089">
              <w:rPr>
                <w:rFonts w:ascii="Times New Roman" w:hAnsi="Times New Roman"/>
                <w:sz w:val="24"/>
                <w:szCs w:val="24"/>
              </w:rPr>
              <w:t>задания</w:t>
            </w:r>
            <w:proofErr w:type="gramStart"/>
            <w:r w:rsidRPr="0063708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37089">
              <w:rPr>
                <w:rFonts w:ascii="Times New Roman" w:hAnsi="Times New Roman"/>
                <w:sz w:val="24"/>
                <w:szCs w:val="24"/>
              </w:rPr>
              <w:t>оссия</w:t>
            </w:r>
            <w:proofErr w:type="spellEnd"/>
            <w:r w:rsidRPr="00637089">
              <w:rPr>
                <w:rFonts w:ascii="Times New Roman" w:hAnsi="Times New Roman"/>
                <w:sz w:val="24"/>
                <w:szCs w:val="24"/>
              </w:rPr>
              <w:t xml:space="preserve"> на экологической карте мира</w:t>
            </w:r>
            <w:r w:rsidRPr="0063708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37089">
              <w:rPr>
                <w:rFonts w:ascii="Times New Roman" w:hAnsi="Times New Roman"/>
                <w:sz w:val="24"/>
                <w:szCs w:val="24"/>
              </w:rPr>
              <w:t>Практическая работа №14 характеристика экологического состояния одного из регионов России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</w:tr>
      <w:tr w:rsidR="0027438A" w:rsidRPr="00637089" w:rsidTr="00A3349B">
        <w:trPr>
          <w:trHeight w:val="81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Экология и здоровье человека.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Экологический фактор, влияющий на здоровье человека.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о влиянии экологической ситуации на здоровье человека.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следить за своим здоровьем в разных экологических ситуациях.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27438A" w:rsidRPr="00637089" w:rsidRDefault="0027438A" w:rsidP="00A3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индивидуальные  письменные задания.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27438A" w:rsidRPr="00637089" w:rsidTr="00A3349B">
        <w:trPr>
          <w:trHeight w:val="1935"/>
        </w:trPr>
        <w:tc>
          <w:tcPr>
            <w:tcW w:w="567" w:type="dxa"/>
          </w:tcPr>
          <w:p w:rsidR="0027438A" w:rsidRPr="00637089" w:rsidRDefault="0027438A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60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География для природы и общества.</w:t>
            </w:r>
          </w:p>
        </w:tc>
        <w:tc>
          <w:tcPr>
            <w:tcW w:w="96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Обобщающий урок «Роль географии для развития природы и общества».</w:t>
            </w:r>
          </w:p>
        </w:tc>
        <w:tc>
          <w:tcPr>
            <w:tcW w:w="2191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Знать все понятия по теме «Человек и природа»</w:t>
            </w:r>
          </w:p>
        </w:tc>
        <w:tc>
          <w:tcPr>
            <w:tcW w:w="3373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Уметь применять свои знания при решении тестовых заданий по экологии.</w:t>
            </w:r>
          </w:p>
        </w:tc>
        <w:tc>
          <w:tcPr>
            <w:tcW w:w="3118" w:type="dxa"/>
          </w:tcPr>
          <w:p w:rsidR="0027438A" w:rsidRPr="00637089" w:rsidRDefault="0027438A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Итоговое тестирование по теме «Человек и природа»</w:t>
            </w:r>
          </w:p>
        </w:tc>
        <w:tc>
          <w:tcPr>
            <w:tcW w:w="2381" w:type="dxa"/>
          </w:tcPr>
          <w:p w:rsidR="0027438A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</w:tr>
      <w:tr w:rsidR="00D44FCC" w:rsidRPr="00637089" w:rsidTr="00A3349B">
        <w:trPr>
          <w:trHeight w:val="1935"/>
        </w:trPr>
        <w:tc>
          <w:tcPr>
            <w:tcW w:w="567" w:type="dxa"/>
          </w:tcPr>
          <w:p w:rsidR="00D44FCC" w:rsidRPr="00637089" w:rsidRDefault="00D44FCC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560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63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  <w:tr w:rsidR="00D44FCC" w:rsidRPr="00637089" w:rsidTr="00A3349B">
        <w:trPr>
          <w:trHeight w:val="1935"/>
        </w:trPr>
        <w:tc>
          <w:tcPr>
            <w:tcW w:w="567" w:type="dxa"/>
          </w:tcPr>
          <w:p w:rsidR="00D44FCC" w:rsidRPr="00637089" w:rsidRDefault="00D44FCC" w:rsidP="00A3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60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63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D44FCC" w:rsidRPr="00637089" w:rsidRDefault="00D44FCC" w:rsidP="00A334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</w:tr>
    </w:tbl>
    <w:p w:rsidR="0027438A" w:rsidRPr="00637089" w:rsidRDefault="0027438A" w:rsidP="00A3349B">
      <w:pPr>
        <w:rPr>
          <w:rFonts w:ascii="Times New Roman" w:hAnsi="Times New Roman"/>
          <w:sz w:val="24"/>
          <w:szCs w:val="24"/>
        </w:rPr>
      </w:pPr>
    </w:p>
    <w:p w:rsidR="0027438A" w:rsidRPr="00637089" w:rsidRDefault="0027438A" w:rsidP="000A622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8249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Default="0027438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0113A" w:rsidRPr="00637089" w:rsidRDefault="0040113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27438A" w:rsidRPr="00637089" w:rsidRDefault="0027438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9366C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7438A" w:rsidRPr="00637089" w:rsidRDefault="0027438A" w:rsidP="004D5976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637089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9 класс</w:t>
      </w:r>
    </w:p>
    <w:tbl>
      <w:tblPr>
        <w:tblW w:w="1542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109"/>
        <w:gridCol w:w="3684"/>
        <w:gridCol w:w="1559"/>
        <w:gridCol w:w="1418"/>
        <w:gridCol w:w="4819"/>
        <w:gridCol w:w="2835"/>
      </w:tblGrid>
      <w:tr w:rsidR="0027438A" w:rsidRPr="00637089" w:rsidTr="009A3091">
        <w:tc>
          <w:tcPr>
            <w:tcW w:w="110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№ </w:t>
            </w: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684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Основные виды учебной деятельности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ПР</w:t>
            </w:r>
            <w:proofErr w:type="gramEnd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Планируемые результаты предметные</w:t>
            </w:r>
            <w:proofErr w:type="gramStart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метопредметные</w:t>
            </w:r>
            <w:proofErr w:type="spellEnd"/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c>
          <w:tcPr>
            <w:tcW w:w="110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Дата</w:t>
            </w:r>
          </w:p>
        </w:tc>
      </w:tr>
      <w:tr w:rsidR="0027438A" w:rsidRPr="00637089" w:rsidTr="009A3091"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Хозяйство России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Развитие хозяйства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BF04E5">
            <w:pPr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iCs/>
                <w:sz w:val="24"/>
                <w:szCs w:val="24"/>
              </w:rPr>
              <w:t>Объяснять:</w:t>
            </w:r>
          </w:p>
          <w:p w:rsidR="0027438A" w:rsidRPr="00637089" w:rsidRDefault="0027438A" w:rsidP="000D287B">
            <w:pPr>
              <w:numPr>
                <w:ilvl w:val="0"/>
                <w:numId w:val="40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структуры хозяйства;</w:t>
            </w:r>
          </w:p>
          <w:p w:rsidR="0027438A" w:rsidRPr="00637089" w:rsidRDefault="0027438A" w:rsidP="000D287B">
            <w:pPr>
              <w:numPr>
                <w:ilvl w:val="0"/>
                <w:numId w:val="40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особенности отраслей хозяйства;</w:t>
            </w:r>
          </w:p>
          <w:p w:rsidR="0027438A" w:rsidRPr="00637089" w:rsidRDefault="0027438A" w:rsidP="000D287B">
            <w:pPr>
              <w:numPr>
                <w:ilvl w:val="0"/>
                <w:numId w:val="40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видовое разнообразие предприятий отраслей хозяйства;</w:t>
            </w:r>
          </w:p>
          <w:p w:rsidR="0027438A" w:rsidRPr="00637089" w:rsidRDefault="0027438A" w:rsidP="000D287B">
            <w:pPr>
              <w:numPr>
                <w:ilvl w:val="0"/>
                <w:numId w:val="40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взаимосвязь и взаимное влияние отраслей хозяйства друг на друга;</w:t>
            </w:r>
          </w:p>
          <w:p w:rsidR="0027438A" w:rsidRPr="00637089" w:rsidRDefault="0027438A" w:rsidP="000D287B">
            <w:pPr>
              <w:numPr>
                <w:ilvl w:val="0"/>
                <w:numId w:val="40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географию отраслей хозяйства;</w:t>
            </w:r>
          </w:p>
          <w:p w:rsidR="0027438A" w:rsidRPr="00637089" w:rsidRDefault="0027438A" w:rsidP="000D287B">
            <w:pPr>
              <w:numPr>
                <w:ilvl w:val="0"/>
                <w:numId w:val="40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089">
              <w:rPr>
                <w:rFonts w:ascii="Times New Roman" w:hAnsi="Times New Roman"/>
                <w:sz w:val="24"/>
                <w:szCs w:val="24"/>
              </w:rPr>
              <w:t>роль отраслей хозяйства в жизни государства.</w:t>
            </w:r>
          </w:p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F21F56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F21F56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  <w:t>02.09</w:t>
            </w:r>
          </w:p>
        </w:tc>
      </w:tr>
      <w:tr w:rsidR="0027438A" w:rsidRPr="00637089" w:rsidTr="009A3091"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Особенности экономики России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  <w:t>04.09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 Учимся с «Полярной звездой» Реализуем проект Практическая работа №1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Практическая работа №1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еализуем проект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основные осо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бенности ГП России, особенности ЭГП РФ, следствия ЭГП и значи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тельных размеров тер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ритории, субъекты РФ, их различия. </w:t>
            </w: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находить в разных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источниках необходимую для изучения географических объектов и явлений информацию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09.09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Топливно-энергетический комплекс. Угольная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промышленность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11.09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Нефтяная промышленность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824921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картой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16.09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Газовая промышленность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18.09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Электроэнергетика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23.09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Чёрная металлургия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25.09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Цветная металлургия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30.09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02.10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Химическая промышленность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07.10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Лесопромышленный комплекс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09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.10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Сельское хозяйство. </w:t>
            </w:r>
            <w:proofErr w:type="spell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Растениводство</w:t>
            </w:r>
            <w:proofErr w:type="spellEnd"/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.10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Сельское хозяйство. Животноводство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16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.10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804C7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Учимся с «Полярной звездой» </w:t>
            </w:r>
            <w:proofErr w:type="spellStart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П.р</w:t>
            </w:r>
            <w:proofErr w:type="spellEnd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. №2</w:t>
            </w: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«Изучаем сферу услуг своего района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0579F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со снимками</w:t>
            </w:r>
          </w:p>
          <w:p w:rsidR="0027438A" w:rsidRPr="00637089" w:rsidRDefault="0027438A" w:rsidP="0010579F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  <w:t> </w:t>
            </w:r>
            <w:proofErr w:type="spellStart"/>
            <w:r w:rsidRPr="00637089"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  <w:t>П.р</w:t>
            </w:r>
            <w:proofErr w:type="spellEnd"/>
            <w:r w:rsidRPr="00637089">
              <w:rPr>
                <w:rFonts w:ascii="Times New Roman" w:hAnsi="Times New Roman"/>
                <w:bCs/>
                <w:color w:val="333333"/>
                <w:sz w:val="24"/>
                <w:szCs w:val="24"/>
                <w:lang w:eastAsia="ru-RU"/>
              </w:rPr>
              <w:t>. №2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«Изучаем сферу </w:t>
            </w:r>
            <w:proofErr w:type="spell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услугсвоего</w:t>
            </w:r>
            <w:proofErr w:type="spell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21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.10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Транспортная инфраструктура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Заполнение таблицы,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основные гео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графические понятия и термины, особенности основных отраслей хо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зяйства, природно-хозяйственных зон Урала и Сибири.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находить в разных источниках и анализировать необходимую информацию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23.10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Социальная инфраструктура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06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Учимся с полярной Практическая работа №3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аботаем с текстом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 </w:t>
            </w: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Практическая работа №3</w:t>
            </w:r>
            <w:proofErr w:type="gramStart"/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аботаем с текстом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11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Информационная инфраструктура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13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Тестирование по теме «Хозяйство России»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Заполнение таблицы,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18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Регионы России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162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C398E" w:rsidRPr="00637089" w:rsidRDefault="005C398E" w:rsidP="005C398E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Административный контроль достижения предметных результатов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BF04E5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20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C398E" w:rsidRPr="00637089" w:rsidRDefault="005C398E" w:rsidP="004D5976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Пространство Центральной России Центральная Россия: освоение территории и население</w:t>
            </w:r>
          </w:p>
          <w:p w:rsidR="005C398E" w:rsidRPr="00637089" w:rsidRDefault="005C398E" w:rsidP="004D5976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25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Центральная Россия: хозяйство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27.11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CD1987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Центральная Россия: хозяйство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CD1987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таблицами,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стат. данными 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ИК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02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CD1987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Учимся с «Полярной звездой» Практическая работа №4 Работа с текстом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Практическая работа №4 Работа с текстом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04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.12</w:t>
            </w:r>
          </w:p>
        </w:tc>
      </w:tr>
      <w:tr w:rsidR="0027438A" w:rsidRPr="00637089" w:rsidTr="009A3091">
        <w:trPr>
          <w:trHeight w:val="478"/>
        </w:trPr>
        <w:tc>
          <w:tcPr>
            <w:tcW w:w="110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4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Москва-столица России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атласа, контурной картой</w:t>
            </w:r>
          </w:p>
        </w:tc>
        <w:tc>
          <w:tcPr>
            <w:tcW w:w="1418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основные гео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графические понятия и термины, особенности основных отраслей хо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зяйства, природно-хозяйственных зон Центрального района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выделять, описывать и объяснять существенные признаки географических объектов и явлений; находить в разных источниках и анализировать информацию, необходимую для изучения географических объектов и явлений.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называть народы, распространенные языки и религии населения НСО.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Объяснять изменение пропорций между сферами, секторами, межотраслевыми комплексами и отраслями в структуре хозяйства НСО.</w:t>
            </w:r>
          </w:p>
        </w:tc>
        <w:tc>
          <w:tcPr>
            <w:tcW w:w="283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09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.12</w:t>
            </w:r>
          </w:p>
        </w:tc>
      </w:tr>
      <w:tr w:rsidR="0027438A" w:rsidRPr="00637089" w:rsidTr="009A3091">
        <w:trPr>
          <w:trHeight w:val="328"/>
        </w:trPr>
        <w:tc>
          <w:tcPr>
            <w:tcW w:w="110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Тестирование по теме  «Центральная Россия»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F21F56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16.12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Европейский Северо-Запад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Пространство Северо-Запада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11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Север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о-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Запад: окно в Европу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16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Север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о-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Запад: хозяйство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18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.12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Санкт 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–П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етербург- культурная столица России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23.12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Тестирование «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Европейский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Северо-Запад»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25.12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Европейский Север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Пространство Европейского Севера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12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.01</w:t>
            </w:r>
          </w:p>
        </w:tc>
      </w:tr>
      <w:tr w:rsidR="0027438A" w:rsidRPr="00637089" w:rsidTr="009A3091">
        <w:trPr>
          <w:trHeight w:val="1215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Европейский Север: освоение территории и население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15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Европейский Север: хозяйство и проблемы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атласа,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19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7C6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Учимся с «Полярной </w:t>
            </w:r>
            <w:proofErr w:type="spell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звездой»</w:t>
            </w: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.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работа №5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оставляем карту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доп. </w:t>
            </w:r>
            <w:proofErr w:type="spell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материалом».Практическая</w:t>
            </w:r>
            <w:proofErr w:type="spell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работа №4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оставляем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карту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ИК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основные гео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графические понятия и термины, особенности основных отраслей хо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зяйства Европейского Севера.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</w:t>
            </w:r>
            <w:proofErr w:type="gramStart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решать практические задания по определению качества окружающей среды своей местности, ее использованию, сохранению, улучшению.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BF04E5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 экологическую ситуацию природно-хозяйственных зон Кавказа </w:t>
            </w:r>
          </w:p>
          <w:p w:rsidR="0027438A" w:rsidRPr="00637089" w:rsidRDefault="0027438A" w:rsidP="00BF04E5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выделять, описывать и объяснять влияние природных условий на жизнь и здоровье человека.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22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5B5392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Европейский Юг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5B5392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Пространство Европейского Юга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вопросами к тексту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26.01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B4711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Европейский Юг: население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29.01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Европейский Юг освоение территории и хозяйство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B4711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03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Учимся с полярной звездой практическая работа №6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B4711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05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Поволжье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Пространство Поволжья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основные гео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графические понятия и термины, особенности основных отраслей хо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зяйства, природно-хозяйственных зон Поволжья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приводить примеры: использования и охраны природных ресурсов, адаптации человека к условиям окружающей среды, ее влияние на формирования культуры народов.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Поволжье 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:о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своение территории и население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заполнение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таблицы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12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68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Поволжье 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:х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озяйство и проблемы </w:t>
            </w:r>
          </w:p>
        </w:tc>
        <w:tc>
          <w:tcPr>
            <w:tcW w:w="155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атласа, ИКТ </w:t>
            </w:r>
          </w:p>
        </w:tc>
        <w:tc>
          <w:tcPr>
            <w:tcW w:w="141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17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Учимся с «Полярной звездой» Практическая работа №7дискуссия «Экологические проблемы Поволжья»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19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Урал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644F8C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Пространство Урала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текстом, работа с картами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основные гео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графические понятия и термины, особенности основных отраслей хо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softHyphen/>
              <w:t>зяйства, природно-хозяйственных зон Урала</w:t>
            </w: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: выделять, описывать и объяснять существенные признаки географических объектов и явлений. 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проблем.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 же крупнейших регионов и стран мира.</w:t>
            </w: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Знать: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экологическую ситуацию природно-хозяйственных зон Дальнего востока</w:t>
            </w: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выделять, описывать и объяснять влияние природных условий на жизнь и здоровье человека.</w:t>
            </w: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746FD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24.02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Урал: население и города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атласа, контурной картой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F575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746FD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26.02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Урал: освоение территории, население и хозяйство.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F575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03.03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Учимся с «Полярной звездой»: </w:t>
            </w: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Практическая работа № </w:t>
            </w: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lastRenderedPageBreak/>
              <w:t>8«Экологические проблемы Урала»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Анализ текста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Практическая работа №8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«Экологические проблемы Поволжья»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ИК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F575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7F5A6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05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.03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Тестирование  «Европейская Россия»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F575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10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.03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Сибирь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F575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Пространство Сибири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атласа, заполнение таблицы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1F575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1F575D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12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.03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Сибирь: освоение территории, население и хозяйство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17.03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Западная Сибирь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19.03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Восточная  Сибирь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BC3213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31.03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33152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Учимся с «Полярной звездой»: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Практическая работа № 9 «Путешествие по Транссибирской железной дороге»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Работа с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текстом, работа с картами атласа,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заполнение таблицы Практическая работа №9«Путешествие по Транссибирской железной дороге»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02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331529">
            <w:pPr>
              <w:spacing w:after="150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Тестирование «Сибирь»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07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Дальний Восток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331529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Пространство Дальнего Востока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Заполнение таблицы,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09.04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Дальний Восток: освоение территории и население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Заполнение таблицы,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Дальний Восток: хозяйство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выделять, описывать и объяснять существенные признаки географических объектов и явлений; 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проблем.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 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приводить примеры: использования и охраны природных ресурсов, адаптации человека к условиям окружающей среды, ее влияние на формирование культуры народов; районов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крупнейших регионов и стран мира;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16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Дальний Восток: хозяйство и перспективы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D57758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Работа с текстом, работа с картами атласа,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BC3213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21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Учимся с «Полярной звездой\»  </w:t>
            </w: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Практическая работа №9</w:t>
            </w:r>
            <w:proofErr w:type="gramStart"/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азрабатываем проект «Развитие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Дальнего Востока в первой половине 21 века»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 Практическая работа №9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азрабатываем проект «Развитие Дальнего Востока в первой половине 21 века»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23.04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Тестирование</w:t>
            </w: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Восточный</w:t>
            </w:r>
            <w:proofErr w:type="gramEnd"/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макрорегион – азиатская Россия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</w:t>
            </w:r>
          </w:p>
        </w:tc>
        <w:tc>
          <w:tcPr>
            <w:tcW w:w="481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28.04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Россия в мире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текстом, работа с картами атласа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30.04</w:t>
            </w:r>
          </w:p>
        </w:tc>
      </w:tr>
      <w:tr w:rsidR="0027438A" w:rsidRPr="00637089" w:rsidTr="009A3091">
        <w:trPr>
          <w:trHeight w:val="240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63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764045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Итоговое повторение по курсу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с тестами</w:t>
            </w: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746FD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05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.05</w:t>
            </w:r>
          </w:p>
        </w:tc>
      </w:tr>
      <w:tr w:rsidR="0027438A" w:rsidRPr="00637089" w:rsidTr="009A3091">
        <w:trPr>
          <w:trHeight w:val="225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Работа над ошибками в РТ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4819" w:type="dxa"/>
            <w:vMerge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12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.05</w:t>
            </w:r>
          </w:p>
        </w:tc>
      </w:tr>
      <w:tr w:rsidR="0027438A" w:rsidRPr="00637089" w:rsidTr="009A3091">
        <w:trPr>
          <w:trHeight w:val="225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27438A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438A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</w:t>
            </w:r>
            <w:r w:rsidR="00F21F56"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.05</w:t>
            </w:r>
          </w:p>
        </w:tc>
      </w:tr>
      <w:tr w:rsidR="00746FDE" w:rsidRPr="00637089" w:rsidTr="009A3091">
        <w:trPr>
          <w:trHeight w:val="225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6FDE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6FDE" w:rsidRPr="00637089" w:rsidRDefault="001A421C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6FDE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6FDE" w:rsidRPr="00637089" w:rsidRDefault="00746FDE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6FDE" w:rsidRPr="00637089" w:rsidRDefault="00746FDE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6FDE" w:rsidRPr="00637089" w:rsidRDefault="001A421C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19.05</w:t>
            </w:r>
          </w:p>
        </w:tc>
      </w:tr>
      <w:tr w:rsidR="001A421C" w:rsidRPr="00637089" w:rsidTr="009A3091">
        <w:trPr>
          <w:trHeight w:val="225"/>
        </w:trPr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421C" w:rsidRPr="00637089" w:rsidRDefault="001A421C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421C" w:rsidRPr="00637089" w:rsidRDefault="001A421C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421C" w:rsidRPr="00637089" w:rsidRDefault="001A421C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421C" w:rsidRPr="00637089" w:rsidRDefault="001A421C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421C" w:rsidRPr="00637089" w:rsidRDefault="001A421C" w:rsidP="004D597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421C" w:rsidRPr="00637089" w:rsidRDefault="001A421C" w:rsidP="004D5976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37089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21.05</w:t>
            </w:r>
          </w:p>
        </w:tc>
      </w:tr>
    </w:tbl>
    <w:p w:rsidR="0027438A" w:rsidRPr="00637089" w:rsidRDefault="0027438A" w:rsidP="004D5976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Cambria" w:hAnsi="Cambria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C05E78">
      <w:pPr>
        <w:framePr w:w="4538" w:h="2749" w:hRule="exact" w:wrap="around" w:vAnchor="page" w:hAnchor="page" w:x="601" w:y="631"/>
        <w:tabs>
          <w:tab w:val="left" w:leader="underscore" w:pos="1598"/>
        </w:tabs>
        <w:spacing w:line="278" w:lineRule="exact"/>
        <w:rPr>
          <w:rFonts w:ascii="Cambria" w:hAnsi="Cambria"/>
          <w:spacing w:val="2"/>
          <w:sz w:val="28"/>
          <w:szCs w:val="28"/>
        </w:rPr>
      </w:pPr>
    </w:p>
    <w:p w:rsidR="0027438A" w:rsidRPr="00A5416C" w:rsidRDefault="0027438A" w:rsidP="00882D1E">
      <w:pPr>
        <w:framePr w:w="4538" w:h="2749" w:hRule="exact" w:wrap="around" w:vAnchor="page" w:hAnchor="page" w:x="601" w:y="631"/>
        <w:tabs>
          <w:tab w:val="left" w:leader="underscore" w:pos="1598"/>
        </w:tabs>
        <w:spacing w:line="278" w:lineRule="exact"/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15B4B" w:rsidRPr="00EE43E7" w:rsidRDefault="00215B4B" w:rsidP="00215B4B">
      <w:pPr>
        <w:rPr>
          <w:rFonts w:ascii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ascii="Times New Roman" w:eastAsia="Times New Roman" w:hAnsi="Times New Roman"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15B4B" w:rsidRPr="00EE43E7" w:rsidRDefault="00215B4B" w:rsidP="00215B4B">
      <w:pPr>
        <w:rPr>
          <w:rFonts w:eastAsia="Times New Roman"/>
          <w:b/>
          <w:sz w:val="28"/>
          <w:szCs w:val="28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215B4B">
      <w:pPr>
        <w:framePr w:w="4538" w:h="2749" w:hRule="exact" w:wrap="around" w:vAnchor="page" w:hAnchor="page" w:x="136" w:y="1006"/>
        <w:spacing w:line="274" w:lineRule="exact"/>
        <w:ind w:right="245"/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framePr w:w="4538" w:h="2749" w:hRule="exact" w:wrap="around" w:vAnchor="page" w:hAnchor="page" w:x="136" w:y="1006"/>
        <w:tabs>
          <w:tab w:val="left" w:leader="underscore" w:pos="1598"/>
        </w:tabs>
        <w:spacing w:line="278" w:lineRule="exact"/>
        <w:rPr>
          <w:rFonts w:ascii="Cambria" w:hAnsi="Cambria"/>
          <w:sz w:val="28"/>
          <w:szCs w:val="28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sz w:val="28"/>
          <w:szCs w:val="28"/>
        </w:rPr>
      </w:pPr>
    </w:p>
    <w:p w:rsidR="0027438A" w:rsidRPr="00A5416C" w:rsidRDefault="0027438A" w:rsidP="00882D1E">
      <w:pPr>
        <w:rPr>
          <w:rFonts w:ascii="Cambria" w:hAnsi="Cambria"/>
          <w:b/>
          <w:sz w:val="28"/>
          <w:szCs w:val="28"/>
        </w:rPr>
      </w:pPr>
    </w:p>
    <w:p w:rsidR="0027438A" w:rsidRPr="00A5416C" w:rsidRDefault="0027438A" w:rsidP="00882D1E">
      <w:pPr>
        <w:jc w:val="center"/>
        <w:rPr>
          <w:rFonts w:ascii="Cambria" w:hAnsi="Cambria"/>
          <w:b/>
          <w:sz w:val="28"/>
          <w:szCs w:val="28"/>
        </w:rPr>
      </w:pPr>
    </w:p>
    <w:p w:rsidR="0027438A" w:rsidRPr="00A5416C" w:rsidRDefault="0027438A" w:rsidP="00882D1E">
      <w:pPr>
        <w:jc w:val="center"/>
        <w:rPr>
          <w:rFonts w:ascii="Cambria" w:hAnsi="Cambria"/>
          <w:b/>
          <w:sz w:val="28"/>
          <w:szCs w:val="28"/>
        </w:rPr>
      </w:pPr>
    </w:p>
    <w:p w:rsidR="0027438A" w:rsidRPr="00A5416C" w:rsidRDefault="0027438A" w:rsidP="00882D1E">
      <w:pPr>
        <w:jc w:val="center"/>
        <w:rPr>
          <w:rFonts w:ascii="Cambria" w:hAnsi="Cambria"/>
          <w:b/>
          <w:sz w:val="28"/>
          <w:szCs w:val="28"/>
        </w:rPr>
      </w:pPr>
    </w:p>
    <w:p w:rsidR="0027438A" w:rsidRPr="00A5416C" w:rsidRDefault="0027438A" w:rsidP="00882D1E">
      <w:pPr>
        <w:jc w:val="center"/>
        <w:rPr>
          <w:rFonts w:ascii="Cambria" w:hAnsi="Cambria"/>
          <w:b/>
          <w:sz w:val="28"/>
          <w:szCs w:val="28"/>
        </w:rPr>
      </w:pPr>
    </w:p>
    <w:p w:rsidR="0027438A" w:rsidRPr="00A5416C" w:rsidRDefault="0027438A" w:rsidP="00882D1E">
      <w:pPr>
        <w:jc w:val="center"/>
        <w:rPr>
          <w:rFonts w:ascii="Cambria" w:hAnsi="Cambria"/>
          <w:b/>
          <w:sz w:val="28"/>
          <w:szCs w:val="28"/>
        </w:rPr>
      </w:pPr>
    </w:p>
    <w:p w:rsidR="0027438A" w:rsidRPr="00A5416C" w:rsidRDefault="0027438A" w:rsidP="00882D1E">
      <w:pPr>
        <w:jc w:val="center"/>
        <w:rPr>
          <w:rFonts w:ascii="Cambria" w:hAnsi="Cambria"/>
          <w:b/>
          <w:sz w:val="28"/>
          <w:szCs w:val="28"/>
        </w:rPr>
      </w:pPr>
    </w:p>
    <w:p w:rsidR="0027438A" w:rsidRPr="00A5416C" w:rsidRDefault="0027438A" w:rsidP="00882D1E">
      <w:pPr>
        <w:framePr w:w="4505" w:h="2462" w:hRule="exact" w:wrap="around" w:vAnchor="page" w:hAnchor="page" w:x="6564" w:y="1072"/>
        <w:spacing w:after="318" w:line="210" w:lineRule="exact"/>
        <w:rPr>
          <w:rFonts w:ascii="Cambria" w:hAnsi="Cambria"/>
          <w:sz w:val="28"/>
          <w:szCs w:val="28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7438A" w:rsidRPr="00A5416C" w:rsidRDefault="0027438A" w:rsidP="009F0C46">
      <w:pPr>
        <w:tabs>
          <w:tab w:val="left" w:pos="3750"/>
        </w:tabs>
        <w:rPr>
          <w:b/>
          <w:sz w:val="28"/>
          <w:szCs w:val="28"/>
        </w:rPr>
      </w:pPr>
    </w:p>
    <w:p w:rsidR="0027438A" w:rsidRPr="00A5416C" w:rsidRDefault="0027438A" w:rsidP="002A58D8">
      <w:pPr>
        <w:framePr w:w="4538" w:h="2749" w:hRule="exact" w:wrap="around" w:vAnchor="page" w:hAnchor="page" w:x="436" w:y="1006"/>
        <w:tabs>
          <w:tab w:val="left" w:leader="underscore" w:pos="1598"/>
        </w:tabs>
        <w:spacing w:after="0" w:line="278" w:lineRule="exact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rPr>
          <w:b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jc w:val="center"/>
        <w:rPr>
          <w:b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jc w:val="center"/>
        <w:rPr>
          <w:b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jc w:val="center"/>
        <w:rPr>
          <w:b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jc w:val="center"/>
        <w:rPr>
          <w:b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jc w:val="center"/>
        <w:rPr>
          <w:b/>
          <w:sz w:val="28"/>
          <w:szCs w:val="28"/>
          <w:lang w:eastAsia="ru-RU"/>
        </w:rPr>
      </w:pPr>
    </w:p>
    <w:p w:rsidR="0027438A" w:rsidRPr="00A5416C" w:rsidRDefault="0027438A" w:rsidP="002A58D8">
      <w:pPr>
        <w:spacing w:after="0" w:line="240" w:lineRule="auto"/>
        <w:jc w:val="center"/>
        <w:rPr>
          <w:b/>
          <w:sz w:val="28"/>
          <w:szCs w:val="28"/>
          <w:lang w:eastAsia="ru-RU"/>
        </w:rPr>
      </w:pPr>
    </w:p>
    <w:p w:rsidR="0027438A" w:rsidRPr="00A5416C" w:rsidRDefault="0027438A" w:rsidP="002A58D8">
      <w:pPr>
        <w:rPr>
          <w:sz w:val="28"/>
          <w:szCs w:val="28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7438A" w:rsidRPr="00A5416C" w:rsidRDefault="0027438A" w:rsidP="00E05687">
      <w:pPr>
        <w:shd w:val="clear" w:color="auto" w:fill="FFFFFF"/>
        <w:spacing w:after="0" w:line="240" w:lineRule="auto"/>
        <w:ind w:left="124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sectPr w:rsidR="0027438A" w:rsidRPr="00A5416C" w:rsidSect="008E4F59">
      <w:pgSz w:w="16838" w:h="11906" w:orient="landscape"/>
      <w:pgMar w:top="709" w:right="22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5DB" w:rsidRDefault="008C15DB" w:rsidP="00105CA8">
      <w:pPr>
        <w:spacing w:after="0" w:line="240" w:lineRule="auto"/>
      </w:pPr>
      <w:r>
        <w:separator/>
      </w:r>
    </w:p>
  </w:endnote>
  <w:endnote w:type="continuationSeparator" w:id="0">
    <w:p w:rsidR="008C15DB" w:rsidRDefault="008C15DB" w:rsidP="0010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5DB" w:rsidRDefault="008C15DB" w:rsidP="00105CA8">
      <w:pPr>
        <w:spacing w:after="0" w:line="240" w:lineRule="auto"/>
      </w:pPr>
      <w:r>
        <w:separator/>
      </w:r>
    </w:p>
  </w:footnote>
  <w:footnote w:type="continuationSeparator" w:id="0">
    <w:p w:rsidR="008C15DB" w:rsidRDefault="008C15DB" w:rsidP="00105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4EBF"/>
    <w:multiLevelType w:val="multilevel"/>
    <w:tmpl w:val="5B786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95580"/>
    <w:multiLevelType w:val="multilevel"/>
    <w:tmpl w:val="D452C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8D56C1"/>
    <w:multiLevelType w:val="multilevel"/>
    <w:tmpl w:val="C672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EF0FFD"/>
    <w:multiLevelType w:val="hybridMultilevel"/>
    <w:tmpl w:val="000AC498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8A40EC"/>
    <w:multiLevelType w:val="multilevel"/>
    <w:tmpl w:val="C7CA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967AE0"/>
    <w:multiLevelType w:val="multilevel"/>
    <w:tmpl w:val="7130A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BC4C4E"/>
    <w:multiLevelType w:val="hybridMultilevel"/>
    <w:tmpl w:val="2BD604B2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B41204"/>
    <w:multiLevelType w:val="multilevel"/>
    <w:tmpl w:val="C4E0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3D08E5"/>
    <w:multiLevelType w:val="multilevel"/>
    <w:tmpl w:val="AEC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0D372FE"/>
    <w:multiLevelType w:val="multilevel"/>
    <w:tmpl w:val="A8823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6E9007F"/>
    <w:multiLevelType w:val="multilevel"/>
    <w:tmpl w:val="5ABE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BE1DB5"/>
    <w:multiLevelType w:val="hybridMultilevel"/>
    <w:tmpl w:val="9C40CDC0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2E0CEB"/>
    <w:multiLevelType w:val="hybridMultilevel"/>
    <w:tmpl w:val="C46CE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F61BD"/>
    <w:multiLevelType w:val="hybridMultilevel"/>
    <w:tmpl w:val="3EC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5C233D"/>
    <w:multiLevelType w:val="multilevel"/>
    <w:tmpl w:val="29E4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000C81"/>
    <w:multiLevelType w:val="multilevel"/>
    <w:tmpl w:val="DC18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8E286E"/>
    <w:multiLevelType w:val="multilevel"/>
    <w:tmpl w:val="7D36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811962"/>
    <w:multiLevelType w:val="hybridMultilevel"/>
    <w:tmpl w:val="47A04462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461EEC"/>
    <w:multiLevelType w:val="hybridMultilevel"/>
    <w:tmpl w:val="16A28756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B80BF4"/>
    <w:multiLevelType w:val="multilevel"/>
    <w:tmpl w:val="A918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B62E90"/>
    <w:multiLevelType w:val="hybridMultilevel"/>
    <w:tmpl w:val="DF0A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840A4E"/>
    <w:multiLevelType w:val="multilevel"/>
    <w:tmpl w:val="E8EA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883022"/>
    <w:multiLevelType w:val="multilevel"/>
    <w:tmpl w:val="8DA0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910460"/>
    <w:multiLevelType w:val="multilevel"/>
    <w:tmpl w:val="ED10F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CF1BA7"/>
    <w:multiLevelType w:val="multilevel"/>
    <w:tmpl w:val="15CE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5E67A7"/>
    <w:multiLevelType w:val="multilevel"/>
    <w:tmpl w:val="7E2A82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6">
    <w:nsid w:val="5536369A"/>
    <w:multiLevelType w:val="multilevel"/>
    <w:tmpl w:val="CE4E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0A474E"/>
    <w:multiLevelType w:val="multilevel"/>
    <w:tmpl w:val="82882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FAD39CE"/>
    <w:multiLevelType w:val="hybridMultilevel"/>
    <w:tmpl w:val="BAF4B9C6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49B5B7F"/>
    <w:multiLevelType w:val="multilevel"/>
    <w:tmpl w:val="E44E3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C8F7749"/>
    <w:multiLevelType w:val="multilevel"/>
    <w:tmpl w:val="EC504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B90223"/>
    <w:multiLevelType w:val="hybridMultilevel"/>
    <w:tmpl w:val="AFE4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E251D5"/>
    <w:multiLevelType w:val="multilevel"/>
    <w:tmpl w:val="59CC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E06515"/>
    <w:multiLevelType w:val="multilevel"/>
    <w:tmpl w:val="44362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F80A13"/>
    <w:multiLevelType w:val="multilevel"/>
    <w:tmpl w:val="46EE8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DB6703"/>
    <w:multiLevelType w:val="multilevel"/>
    <w:tmpl w:val="34E83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E5304B3"/>
    <w:multiLevelType w:val="multilevel"/>
    <w:tmpl w:val="DCC4E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E5902CF"/>
    <w:multiLevelType w:val="multilevel"/>
    <w:tmpl w:val="EB34F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EA430B1"/>
    <w:multiLevelType w:val="multilevel"/>
    <w:tmpl w:val="7FAA0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F5B2D59"/>
    <w:multiLevelType w:val="hybridMultilevel"/>
    <w:tmpl w:val="F8D6E510"/>
    <w:lvl w:ilvl="0" w:tplc="FD2AFF7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31"/>
  </w:num>
  <w:num w:numId="4">
    <w:abstractNumId w:val="12"/>
  </w:num>
  <w:num w:numId="5">
    <w:abstractNumId w:val="11"/>
  </w:num>
  <w:num w:numId="6">
    <w:abstractNumId w:val="28"/>
  </w:num>
  <w:num w:numId="7">
    <w:abstractNumId w:val="3"/>
  </w:num>
  <w:num w:numId="8">
    <w:abstractNumId w:val="6"/>
  </w:num>
  <w:num w:numId="9">
    <w:abstractNumId w:val="39"/>
  </w:num>
  <w:num w:numId="10">
    <w:abstractNumId w:val="18"/>
  </w:num>
  <w:num w:numId="11">
    <w:abstractNumId w:val="17"/>
  </w:num>
  <w:num w:numId="12">
    <w:abstractNumId w:val="38"/>
  </w:num>
  <w:num w:numId="13">
    <w:abstractNumId w:val="9"/>
  </w:num>
  <w:num w:numId="14">
    <w:abstractNumId w:val="37"/>
  </w:num>
  <w:num w:numId="15">
    <w:abstractNumId w:val="8"/>
  </w:num>
  <w:num w:numId="16">
    <w:abstractNumId w:val="1"/>
  </w:num>
  <w:num w:numId="17">
    <w:abstractNumId w:val="36"/>
  </w:num>
  <w:num w:numId="18">
    <w:abstractNumId w:val="27"/>
  </w:num>
  <w:num w:numId="19">
    <w:abstractNumId w:val="29"/>
  </w:num>
  <w:num w:numId="20">
    <w:abstractNumId w:val="10"/>
  </w:num>
  <w:num w:numId="21">
    <w:abstractNumId w:val="22"/>
  </w:num>
  <w:num w:numId="22">
    <w:abstractNumId w:val="0"/>
  </w:num>
  <w:num w:numId="23">
    <w:abstractNumId w:val="16"/>
  </w:num>
  <w:num w:numId="24">
    <w:abstractNumId w:val="4"/>
  </w:num>
  <w:num w:numId="25">
    <w:abstractNumId w:val="15"/>
  </w:num>
  <w:num w:numId="26">
    <w:abstractNumId w:val="35"/>
  </w:num>
  <w:num w:numId="27">
    <w:abstractNumId w:val="14"/>
  </w:num>
  <w:num w:numId="28">
    <w:abstractNumId w:val="5"/>
  </w:num>
  <w:num w:numId="29">
    <w:abstractNumId w:val="2"/>
  </w:num>
  <w:num w:numId="30">
    <w:abstractNumId w:val="24"/>
  </w:num>
  <w:num w:numId="31">
    <w:abstractNumId w:val="19"/>
  </w:num>
  <w:num w:numId="32">
    <w:abstractNumId w:val="30"/>
  </w:num>
  <w:num w:numId="33">
    <w:abstractNumId w:val="21"/>
  </w:num>
  <w:num w:numId="34">
    <w:abstractNumId w:val="26"/>
  </w:num>
  <w:num w:numId="35">
    <w:abstractNumId w:val="7"/>
  </w:num>
  <w:num w:numId="36">
    <w:abstractNumId w:val="33"/>
  </w:num>
  <w:num w:numId="37">
    <w:abstractNumId w:val="34"/>
  </w:num>
  <w:num w:numId="38">
    <w:abstractNumId w:val="23"/>
  </w:num>
  <w:num w:numId="39">
    <w:abstractNumId w:val="32"/>
  </w:num>
  <w:num w:numId="40">
    <w:abstractNumId w:val="2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47C"/>
    <w:rsid w:val="00000763"/>
    <w:rsid w:val="00000AC2"/>
    <w:rsid w:val="00007EA9"/>
    <w:rsid w:val="000128CE"/>
    <w:rsid w:val="00016417"/>
    <w:rsid w:val="00023C15"/>
    <w:rsid w:val="00026D5F"/>
    <w:rsid w:val="000275CB"/>
    <w:rsid w:val="000300F1"/>
    <w:rsid w:val="00030BC8"/>
    <w:rsid w:val="00031C67"/>
    <w:rsid w:val="000529F9"/>
    <w:rsid w:val="000637CF"/>
    <w:rsid w:val="00076747"/>
    <w:rsid w:val="00092039"/>
    <w:rsid w:val="00094CCE"/>
    <w:rsid w:val="00095DB3"/>
    <w:rsid w:val="000A13AC"/>
    <w:rsid w:val="000A41E5"/>
    <w:rsid w:val="000A6223"/>
    <w:rsid w:val="000B2E1D"/>
    <w:rsid w:val="000B340C"/>
    <w:rsid w:val="000C29E2"/>
    <w:rsid w:val="000D287B"/>
    <w:rsid w:val="000D36AA"/>
    <w:rsid w:val="000D6D0E"/>
    <w:rsid w:val="000E692A"/>
    <w:rsid w:val="000F6EEA"/>
    <w:rsid w:val="000F73E0"/>
    <w:rsid w:val="001046F0"/>
    <w:rsid w:val="0010579F"/>
    <w:rsid w:val="00105CA8"/>
    <w:rsid w:val="00114AA4"/>
    <w:rsid w:val="0011562E"/>
    <w:rsid w:val="00122390"/>
    <w:rsid w:val="00123AB8"/>
    <w:rsid w:val="001244C2"/>
    <w:rsid w:val="00131EAD"/>
    <w:rsid w:val="001378EB"/>
    <w:rsid w:val="00146AEA"/>
    <w:rsid w:val="0016561D"/>
    <w:rsid w:val="00166D14"/>
    <w:rsid w:val="00184DBF"/>
    <w:rsid w:val="0018637E"/>
    <w:rsid w:val="00187672"/>
    <w:rsid w:val="00192860"/>
    <w:rsid w:val="001A2DDD"/>
    <w:rsid w:val="001A3FB1"/>
    <w:rsid w:val="001A421C"/>
    <w:rsid w:val="001A4F39"/>
    <w:rsid w:val="001A5276"/>
    <w:rsid w:val="001A6405"/>
    <w:rsid w:val="001B224B"/>
    <w:rsid w:val="001B7EB9"/>
    <w:rsid w:val="001C036B"/>
    <w:rsid w:val="001C5EE6"/>
    <w:rsid w:val="001D6F8A"/>
    <w:rsid w:val="001F4138"/>
    <w:rsid w:val="001F575D"/>
    <w:rsid w:val="001F6832"/>
    <w:rsid w:val="00201FD8"/>
    <w:rsid w:val="00206772"/>
    <w:rsid w:val="0021541E"/>
    <w:rsid w:val="00215B4B"/>
    <w:rsid w:val="0021649C"/>
    <w:rsid w:val="00227A64"/>
    <w:rsid w:val="00232A6A"/>
    <w:rsid w:val="00262F17"/>
    <w:rsid w:val="00265FDF"/>
    <w:rsid w:val="002660D4"/>
    <w:rsid w:val="002714B0"/>
    <w:rsid w:val="0027438A"/>
    <w:rsid w:val="0028143D"/>
    <w:rsid w:val="0028233D"/>
    <w:rsid w:val="00283BCF"/>
    <w:rsid w:val="0029391E"/>
    <w:rsid w:val="002A38B5"/>
    <w:rsid w:val="002A3F3F"/>
    <w:rsid w:val="002A58D8"/>
    <w:rsid w:val="002B0F74"/>
    <w:rsid w:val="002B23BB"/>
    <w:rsid w:val="002B34BE"/>
    <w:rsid w:val="002B3A2A"/>
    <w:rsid w:val="002B6F2F"/>
    <w:rsid w:val="002C4225"/>
    <w:rsid w:val="002D5A01"/>
    <w:rsid w:val="002F3F6E"/>
    <w:rsid w:val="00306A1B"/>
    <w:rsid w:val="00307310"/>
    <w:rsid w:val="003075F1"/>
    <w:rsid w:val="00316D7D"/>
    <w:rsid w:val="0032364D"/>
    <w:rsid w:val="0033127A"/>
    <w:rsid w:val="00331529"/>
    <w:rsid w:val="0033378D"/>
    <w:rsid w:val="003347F7"/>
    <w:rsid w:val="00344B11"/>
    <w:rsid w:val="0035164C"/>
    <w:rsid w:val="00353CA8"/>
    <w:rsid w:val="00364857"/>
    <w:rsid w:val="003675BD"/>
    <w:rsid w:val="00377294"/>
    <w:rsid w:val="00387437"/>
    <w:rsid w:val="00392EA2"/>
    <w:rsid w:val="003A2663"/>
    <w:rsid w:val="003A366D"/>
    <w:rsid w:val="003B1D01"/>
    <w:rsid w:val="003B566C"/>
    <w:rsid w:val="003C7B58"/>
    <w:rsid w:val="003E1D49"/>
    <w:rsid w:val="003E7384"/>
    <w:rsid w:val="003F3DA0"/>
    <w:rsid w:val="003F7742"/>
    <w:rsid w:val="004009DD"/>
    <w:rsid w:val="0040113A"/>
    <w:rsid w:val="0040491A"/>
    <w:rsid w:val="00410F49"/>
    <w:rsid w:val="00413C10"/>
    <w:rsid w:val="0042747C"/>
    <w:rsid w:val="00432976"/>
    <w:rsid w:val="00436A9D"/>
    <w:rsid w:val="0045673F"/>
    <w:rsid w:val="004602CF"/>
    <w:rsid w:val="004629E4"/>
    <w:rsid w:val="00466A9B"/>
    <w:rsid w:val="004742BC"/>
    <w:rsid w:val="00476214"/>
    <w:rsid w:val="00477CDE"/>
    <w:rsid w:val="004804C7"/>
    <w:rsid w:val="00495E92"/>
    <w:rsid w:val="0049645D"/>
    <w:rsid w:val="0049690D"/>
    <w:rsid w:val="004A0791"/>
    <w:rsid w:val="004A51B1"/>
    <w:rsid w:val="004A66BA"/>
    <w:rsid w:val="004A7025"/>
    <w:rsid w:val="004C11D3"/>
    <w:rsid w:val="004C7AFE"/>
    <w:rsid w:val="004D5976"/>
    <w:rsid w:val="004D7B2B"/>
    <w:rsid w:val="004E1427"/>
    <w:rsid w:val="004E4633"/>
    <w:rsid w:val="004E68BF"/>
    <w:rsid w:val="004E7B81"/>
    <w:rsid w:val="004F232F"/>
    <w:rsid w:val="00501373"/>
    <w:rsid w:val="00512925"/>
    <w:rsid w:val="005260D4"/>
    <w:rsid w:val="005365C3"/>
    <w:rsid w:val="00537082"/>
    <w:rsid w:val="0054610D"/>
    <w:rsid w:val="00556F3D"/>
    <w:rsid w:val="00566A47"/>
    <w:rsid w:val="00567E69"/>
    <w:rsid w:val="00580425"/>
    <w:rsid w:val="00583DCC"/>
    <w:rsid w:val="005849C8"/>
    <w:rsid w:val="0058776E"/>
    <w:rsid w:val="00587EB2"/>
    <w:rsid w:val="005933DD"/>
    <w:rsid w:val="005938D6"/>
    <w:rsid w:val="005A48DC"/>
    <w:rsid w:val="005B2F70"/>
    <w:rsid w:val="005B5392"/>
    <w:rsid w:val="005C398E"/>
    <w:rsid w:val="005C4D41"/>
    <w:rsid w:val="005D1732"/>
    <w:rsid w:val="005D4ECC"/>
    <w:rsid w:val="005E0C8C"/>
    <w:rsid w:val="005E43A3"/>
    <w:rsid w:val="005F04F5"/>
    <w:rsid w:val="005F3AF3"/>
    <w:rsid w:val="005F412C"/>
    <w:rsid w:val="005F60CF"/>
    <w:rsid w:val="00600989"/>
    <w:rsid w:val="006079D5"/>
    <w:rsid w:val="00610D19"/>
    <w:rsid w:val="00615CA4"/>
    <w:rsid w:val="006162FC"/>
    <w:rsid w:val="006166B5"/>
    <w:rsid w:val="00626D9F"/>
    <w:rsid w:val="006330E7"/>
    <w:rsid w:val="00637089"/>
    <w:rsid w:val="00644F8C"/>
    <w:rsid w:val="006615E3"/>
    <w:rsid w:val="00662675"/>
    <w:rsid w:val="00663244"/>
    <w:rsid w:val="00670ECD"/>
    <w:rsid w:val="00672D21"/>
    <w:rsid w:val="00692CBA"/>
    <w:rsid w:val="00694E6F"/>
    <w:rsid w:val="00697E4A"/>
    <w:rsid w:val="006A1C06"/>
    <w:rsid w:val="006B36A0"/>
    <w:rsid w:val="006B65BC"/>
    <w:rsid w:val="006C6013"/>
    <w:rsid w:val="006C7BCC"/>
    <w:rsid w:val="006E4886"/>
    <w:rsid w:val="006E5059"/>
    <w:rsid w:val="006F1CD9"/>
    <w:rsid w:val="00700882"/>
    <w:rsid w:val="0070470D"/>
    <w:rsid w:val="00711A04"/>
    <w:rsid w:val="0071383A"/>
    <w:rsid w:val="00746FDE"/>
    <w:rsid w:val="0075306D"/>
    <w:rsid w:val="007636D2"/>
    <w:rsid w:val="00764045"/>
    <w:rsid w:val="0077225B"/>
    <w:rsid w:val="0078106D"/>
    <w:rsid w:val="007A12E6"/>
    <w:rsid w:val="007A3863"/>
    <w:rsid w:val="007B3DC3"/>
    <w:rsid w:val="007B74AB"/>
    <w:rsid w:val="007C6976"/>
    <w:rsid w:val="007D16AD"/>
    <w:rsid w:val="007D59A4"/>
    <w:rsid w:val="007E1366"/>
    <w:rsid w:val="007F5A68"/>
    <w:rsid w:val="008017B6"/>
    <w:rsid w:val="00803F14"/>
    <w:rsid w:val="008122F3"/>
    <w:rsid w:val="0081609E"/>
    <w:rsid w:val="00821446"/>
    <w:rsid w:val="00824921"/>
    <w:rsid w:val="008350A5"/>
    <w:rsid w:val="00837597"/>
    <w:rsid w:val="00841A8C"/>
    <w:rsid w:val="0084265E"/>
    <w:rsid w:val="00846BD7"/>
    <w:rsid w:val="00856376"/>
    <w:rsid w:val="0085758D"/>
    <w:rsid w:val="00866DB6"/>
    <w:rsid w:val="00867558"/>
    <w:rsid w:val="00881A0B"/>
    <w:rsid w:val="00882D1E"/>
    <w:rsid w:val="008866D5"/>
    <w:rsid w:val="008A169E"/>
    <w:rsid w:val="008A56CB"/>
    <w:rsid w:val="008B0DDA"/>
    <w:rsid w:val="008B2EE6"/>
    <w:rsid w:val="008C15DB"/>
    <w:rsid w:val="008D1241"/>
    <w:rsid w:val="008E0234"/>
    <w:rsid w:val="008E4F59"/>
    <w:rsid w:val="008F3534"/>
    <w:rsid w:val="00902298"/>
    <w:rsid w:val="0090340C"/>
    <w:rsid w:val="009054FF"/>
    <w:rsid w:val="00912905"/>
    <w:rsid w:val="00916F40"/>
    <w:rsid w:val="009366CA"/>
    <w:rsid w:val="0094782E"/>
    <w:rsid w:val="00950B35"/>
    <w:rsid w:val="009536D1"/>
    <w:rsid w:val="00954F43"/>
    <w:rsid w:val="00964621"/>
    <w:rsid w:val="009711C9"/>
    <w:rsid w:val="00973942"/>
    <w:rsid w:val="00974278"/>
    <w:rsid w:val="00975DE0"/>
    <w:rsid w:val="009765E1"/>
    <w:rsid w:val="0099211B"/>
    <w:rsid w:val="009921F0"/>
    <w:rsid w:val="00992585"/>
    <w:rsid w:val="009A3091"/>
    <w:rsid w:val="009B05BD"/>
    <w:rsid w:val="009B2996"/>
    <w:rsid w:val="009B2B01"/>
    <w:rsid w:val="009B2F90"/>
    <w:rsid w:val="009C45E8"/>
    <w:rsid w:val="009D10F7"/>
    <w:rsid w:val="009D2F91"/>
    <w:rsid w:val="009D3C2C"/>
    <w:rsid w:val="009D4F3C"/>
    <w:rsid w:val="009F015C"/>
    <w:rsid w:val="009F0C46"/>
    <w:rsid w:val="009F5469"/>
    <w:rsid w:val="009F683C"/>
    <w:rsid w:val="00A011A2"/>
    <w:rsid w:val="00A04F3D"/>
    <w:rsid w:val="00A21CA3"/>
    <w:rsid w:val="00A2316D"/>
    <w:rsid w:val="00A3349B"/>
    <w:rsid w:val="00A359E4"/>
    <w:rsid w:val="00A44205"/>
    <w:rsid w:val="00A5416C"/>
    <w:rsid w:val="00A62DD7"/>
    <w:rsid w:val="00A7641E"/>
    <w:rsid w:val="00A8069E"/>
    <w:rsid w:val="00A842D3"/>
    <w:rsid w:val="00A86FD3"/>
    <w:rsid w:val="00AA0269"/>
    <w:rsid w:val="00AA2601"/>
    <w:rsid w:val="00AA6000"/>
    <w:rsid w:val="00AA75B2"/>
    <w:rsid w:val="00AA7930"/>
    <w:rsid w:val="00AB7193"/>
    <w:rsid w:val="00AC0440"/>
    <w:rsid w:val="00AC51E8"/>
    <w:rsid w:val="00AE0765"/>
    <w:rsid w:val="00AE4CC8"/>
    <w:rsid w:val="00B02220"/>
    <w:rsid w:val="00B13FFB"/>
    <w:rsid w:val="00B44718"/>
    <w:rsid w:val="00B47119"/>
    <w:rsid w:val="00B64A05"/>
    <w:rsid w:val="00B67331"/>
    <w:rsid w:val="00B75A0D"/>
    <w:rsid w:val="00B77285"/>
    <w:rsid w:val="00B86B8F"/>
    <w:rsid w:val="00B9187C"/>
    <w:rsid w:val="00BA2178"/>
    <w:rsid w:val="00BA2F0D"/>
    <w:rsid w:val="00BA6F59"/>
    <w:rsid w:val="00BA7BAC"/>
    <w:rsid w:val="00BB378A"/>
    <w:rsid w:val="00BB5B63"/>
    <w:rsid w:val="00BC3213"/>
    <w:rsid w:val="00BC4925"/>
    <w:rsid w:val="00BD2F32"/>
    <w:rsid w:val="00BD655F"/>
    <w:rsid w:val="00BF04E5"/>
    <w:rsid w:val="00BF203A"/>
    <w:rsid w:val="00BF3D58"/>
    <w:rsid w:val="00C01351"/>
    <w:rsid w:val="00C040AC"/>
    <w:rsid w:val="00C05E78"/>
    <w:rsid w:val="00C20928"/>
    <w:rsid w:val="00C2799D"/>
    <w:rsid w:val="00C27CA0"/>
    <w:rsid w:val="00C35F46"/>
    <w:rsid w:val="00C460A6"/>
    <w:rsid w:val="00C67383"/>
    <w:rsid w:val="00C70A2B"/>
    <w:rsid w:val="00C76903"/>
    <w:rsid w:val="00C81AD2"/>
    <w:rsid w:val="00CA27F0"/>
    <w:rsid w:val="00CA6A96"/>
    <w:rsid w:val="00CB40D6"/>
    <w:rsid w:val="00CD1987"/>
    <w:rsid w:val="00CD58BF"/>
    <w:rsid w:val="00CD7A67"/>
    <w:rsid w:val="00CE0869"/>
    <w:rsid w:val="00CF1BB4"/>
    <w:rsid w:val="00CF69B9"/>
    <w:rsid w:val="00CF7465"/>
    <w:rsid w:val="00D0443A"/>
    <w:rsid w:val="00D055FC"/>
    <w:rsid w:val="00D108B9"/>
    <w:rsid w:val="00D13AA3"/>
    <w:rsid w:val="00D16DAD"/>
    <w:rsid w:val="00D22B63"/>
    <w:rsid w:val="00D2540B"/>
    <w:rsid w:val="00D31FC0"/>
    <w:rsid w:val="00D3256C"/>
    <w:rsid w:val="00D34720"/>
    <w:rsid w:val="00D44FCC"/>
    <w:rsid w:val="00D555D8"/>
    <w:rsid w:val="00D57758"/>
    <w:rsid w:val="00D61E3D"/>
    <w:rsid w:val="00D73076"/>
    <w:rsid w:val="00D7367C"/>
    <w:rsid w:val="00D74726"/>
    <w:rsid w:val="00D764B1"/>
    <w:rsid w:val="00D9420F"/>
    <w:rsid w:val="00D942D5"/>
    <w:rsid w:val="00DA72CF"/>
    <w:rsid w:val="00DB59A5"/>
    <w:rsid w:val="00DD5BD3"/>
    <w:rsid w:val="00DE7050"/>
    <w:rsid w:val="00DE7066"/>
    <w:rsid w:val="00DF3373"/>
    <w:rsid w:val="00DF6430"/>
    <w:rsid w:val="00E03B22"/>
    <w:rsid w:val="00E05687"/>
    <w:rsid w:val="00E142C8"/>
    <w:rsid w:val="00E26080"/>
    <w:rsid w:val="00E36D34"/>
    <w:rsid w:val="00E53CB5"/>
    <w:rsid w:val="00E603F9"/>
    <w:rsid w:val="00E60E96"/>
    <w:rsid w:val="00E7254D"/>
    <w:rsid w:val="00E776A4"/>
    <w:rsid w:val="00E82A91"/>
    <w:rsid w:val="00E93451"/>
    <w:rsid w:val="00EB2C9A"/>
    <w:rsid w:val="00EB2D12"/>
    <w:rsid w:val="00EB5CEE"/>
    <w:rsid w:val="00EB607C"/>
    <w:rsid w:val="00EB7209"/>
    <w:rsid w:val="00EC6412"/>
    <w:rsid w:val="00EC72B3"/>
    <w:rsid w:val="00ED5E64"/>
    <w:rsid w:val="00ED6754"/>
    <w:rsid w:val="00EE42E4"/>
    <w:rsid w:val="00EE7012"/>
    <w:rsid w:val="00EF52CC"/>
    <w:rsid w:val="00EF6042"/>
    <w:rsid w:val="00F00FD7"/>
    <w:rsid w:val="00F15A46"/>
    <w:rsid w:val="00F16FCA"/>
    <w:rsid w:val="00F21F56"/>
    <w:rsid w:val="00F34339"/>
    <w:rsid w:val="00F348D6"/>
    <w:rsid w:val="00F3604F"/>
    <w:rsid w:val="00F366FC"/>
    <w:rsid w:val="00F44A2B"/>
    <w:rsid w:val="00F635F0"/>
    <w:rsid w:val="00F650A2"/>
    <w:rsid w:val="00F67090"/>
    <w:rsid w:val="00F67280"/>
    <w:rsid w:val="00F7131E"/>
    <w:rsid w:val="00F771C3"/>
    <w:rsid w:val="00F839D4"/>
    <w:rsid w:val="00F8649E"/>
    <w:rsid w:val="00F94010"/>
    <w:rsid w:val="00F960EC"/>
    <w:rsid w:val="00FA5E4D"/>
    <w:rsid w:val="00FB2A99"/>
    <w:rsid w:val="00FC2AE6"/>
    <w:rsid w:val="00FC6155"/>
    <w:rsid w:val="00FD2FBD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6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D2540B"/>
    <w:pPr>
      <w:keepNext/>
      <w:spacing w:after="0" w:line="240" w:lineRule="auto"/>
      <w:ind w:firstLine="567"/>
      <w:jc w:val="center"/>
      <w:outlineLvl w:val="1"/>
    </w:pPr>
    <w:rPr>
      <w:rFonts w:ascii="Times New Roman" w:hAnsi="Times New Roman"/>
      <w:b/>
      <w:bCs/>
      <w:color w:val="339966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54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340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D2540B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2540B"/>
    <w:rPr>
      <w:rFonts w:ascii="Cambria" w:hAnsi="Cambria" w:cs="Times New Roman"/>
      <w:b/>
      <w:bCs/>
      <w:sz w:val="26"/>
      <w:szCs w:val="26"/>
    </w:rPr>
  </w:style>
  <w:style w:type="paragraph" w:customStyle="1" w:styleId="Default">
    <w:name w:val="Default"/>
    <w:uiPriority w:val="99"/>
    <w:rsid w:val="00D2540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2540B"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sid w:val="00D2540B"/>
    <w:rPr>
      <w:sz w:val="22"/>
      <w:szCs w:val="22"/>
      <w:lang w:eastAsia="en-US"/>
    </w:rPr>
  </w:style>
  <w:style w:type="paragraph" w:styleId="a5">
    <w:name w:val="Normal (Web)"/>
    <w:basedOn w:val="a"/>
    <w:rsid w:val="00D2540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  <w:lang w:eastAsia="ru-RU"/>
    </w:rPr>
  </w:style>
  <w:style w:type="paragraph" w:customStyle="1" w:styleId="western">
    <w:name w:val="western"/>
    <w:basedOn w:val="a"/>
    <w:rsid w:val="00D2540B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BodyTextIndent2Char">
    <w:name w:val="Body Text Indent 2 Char"/>
    <w:uiPriority w:val="99"/>
    <w:locked/>
    <w:rsid w:val="00D2540B"/>
    <w:rPr>
      <w:rFonts w:ascii="Calibri" w:hAnsi="Calibri"/>
      <w:sz w:val="24"/>
    </w:rPr>
  </w:style>
  <w:style w:type="paragraph" w:styleId="21">
    <w:name w:val="Body Text Indent 2"/>
    <w:basedOn w:val="a"/>
    <w:link w:val="22"/>
    <w:uiPriority w:val="99"/>
    <w:rsid w:val="00D2540B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12925"/>
    <w:rPr>
      <w:rFonts w:cs="Times New Roman"/>
      <w:lang w:eastAsia="en-US"/>
    </w:rPr>
  </w:style>
  <w:style w:type="character" w:customStyle="1" w:styleId="210">
    <w:name w:val="Основной текст с отступом 2 Знак1"/>
    <w:basedOn w:val="a0"/>
    <w:uiPriority w:val="99"/>
    <w:rsid w:val="00D2540B"/>
    <w:rPr>
      <w:rFonts w:cs="Times New Roman"/>
    </w:rPr>
  </w:style>
  <w:style w:type="paragraph" w:styleId="a6">
    <w:name w:val="header"/>
    <w:basedOn w:val="a"/>
    <w:link w:val="a7"/>
    <w:uiPriority w:val="99"/>
    <w:rsid w:val="00D254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2540B"/>
    <w:rPr>
      <w:rFonts w:ascii="Calibri" w:hAnsi="Calibri" w:cs="Times New Roman"/>
    </w:rPr>
  </w:style>
  <w:style w:type="paragraph" w:styleId="a8">
    <w:name w:val="footer"/>
    <w:basedOn w:val="a"/>
    <w:link w:val="a9"/>
    <w:uiPriority w:val="99"/>
    <w:rsid w:val="00D254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2540B"/>
    <w:rPr>
      <w:rFonts w:ascii="Calibri" w:hAnsi="Calibri" w:cs="Times New Roman"/>
    </w:rPr>
  </w:style>
  <w:style w:type="table" w:styleId="aa">
    <w:name w:val="Table Grid"/>
    <w:basedOn w:val="a1"/>
    <w:rsid w:val="00D2540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qFormat/>
    <w:rsid w:val="00D2540B"/>
    <w:rPr>
      <w:rFonts w:cs="Times New Roman"/>
      <w:b/>
    </w:rPr>
  </w:style>
  <w:style w:type="character" w:customStyle="1" w:styleId="apple-converted-space">
    <w:name w:val="apple-converted-space"/>
    <w:basedOn w:val="a0"/>
    <w:rsid w:val="00D2540B"/>
    <w:rPr>
      <w:rFonts w:cs="Times New Roman"/>
    </w:rPr>
  </w:style>
  <w:style w:type="paragraph" w:styleId="ac">
    <w:name w:val="Body Text"/>
    <w:basedOn w:val="a"/>
    <w:link w:val="ad"/>
    <w:uiPriority w:val="99"/>
    <w:rsid w:val="00D2540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D2540B"/>
    <w:rPr>
      <w:rFonts w:ascii="Calibri" w:hAnsi="Calibri" w:cs="Times New Roman"/>
    </w:rPr>
  </w:style>
  <w:style w:type="character" w:styleId="ae">
    <w:name w:val="Hyperlink"/>
    <w:basedOn w:val="a0"/>
    <w:uiPriority w:val="99"/>
    <w:rsid w:val="00D2540B"/>
    <w:rPr>
      <w:rFonts w:cs="Times New Roman"/>
      <w:color w:val="0000FF"/>
      <w:u w:val="single"/>
    </w:rPr>
  </w:style>
  <w:style w:type="paragraph" w:customStyle="1" w:styleId="c0">
    <w:name w:val="c0"/>
    <w:basedOn w:val="a"/>
    <w:uiPriority w:val="99"/>
    <w:rsid w:val="00D2540B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D2540B"/>
    <w:rPr>
      <w:rFonts w:cs="Times New Roman"/>
    </w:rPr>
  </w:style>
  <w:style w:type="paragraph" w:customStyle="1" w:styleId="c4">
    <w:name w:val="c4"/>
    <w:basedOn w:val="a"/>
    <w:uiPriority w:val="99"/>
    <w:rsid w:val="00D2540B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стиль2"/>
    <w:basedOn w:val="a"/>
    <w:uiPriority w:val="99"/>
    <w:rsid w:val="00D2540B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rsid w:val="00D2540B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D2540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F71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F7131E"/>
    <w:rPr>
      <w:rFonts w:cs="Times New Roman"/>
    </w:rPr>
  </w:style>
  <w:style w:type="character" w:customStyle="1" w:styleId="c5">
    <w:name w:val="c5"/>
    <w:basedOn w:val="a0"/>
    <w:uiPriority w:val="99"/>
    <w:rsid w:val="00F7131E"/>
    <w:rPr>
      <w:rFonts w:cs="Times New Roman"/>
    </w:rPr>
  </w:style>
  <w:style w:type="table" w:customStyle="1" w:styleId="1">
    <w:name w:val="Сетка таблицы1"/>
    <w:uiPriority w:val="99"/>
    <w:rsid w:val="009F0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C04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rsid w:val="00F9401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F94010"/>
    <w:rPr>
      <w:rFonts w:cs="Times New Roman"/>
      <w:sz w:val="16"/>
      <w:szCs w:val="16"/>
    </w:rPr>
  </w:style>
  <w:style w:type="paragraph" w:customStyle="1" w:styleId="TableContents">
    <w:name w:val="Table Contents"/>
    <w:basedOn w:val="a"/>
    <w:uiPriority w:val="99"/>
    <w:rsid w:val="00F9401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styleId="af1">
    <w:name w:val="Emphasis"/>
    <w:basedOn w:val="a0"/>
    <w:uiPriority w:val="99"/>
    <w:qFormat/>
    <w:rsid w:val="000A6223"/>
    <w:rPr>
      <w:rFonts w:cs="Times New Roman"/>
      <w:i/>
    </w:rPr>
  </w:style>
  <w:style w:type="table" w:customStyle="1" w:styleId="33">
    <w:name w:val="Сетка таблицы3"/>
    <w:uiPriority w:val="99"/>
    <w:rsid w:val="000A6223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rsid w:val="000A6223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A6223"/>
    <w:rPr>
      <w:rFonts w:ascii="Tahoma" w:hAnsi="Tahoma" w:cs="Times New Roman"/>
      <w:sz w:val="16"/>
      <w:szCs w:val="16"/>
    </w:rPr>
  </w:style>
  <w:style w:type="paragraph" w:customStyle="1" w:styleId="Noeeu1">
    <w:name w:val="Noeeu1"/>
    <w:basedOn w:val="a"/>
    <w:uiPriority w:val="99"/>
    <w:rsid w:val="008B2EE6"/>
    <w:pPr>
      <w:spacing w:after="0" w:line="360" w:lineRule="auto"/>
      <w:ind w:firstLine="720"/>
      <w:jc w:val="both"/>
    </w:pPr>
    <w:rPr>
      <w:rFonts w:ascii="TimesDL" w:eastAsia="Times New Roman" w:hAnsi="TimesDL"/>
      <w:spacing w:val="8"/>
      <w:sz w:val="28"/>
      <w:szCs w:val="20"/>
      <w:lang w:eastAsia="ru-RU"/>
    </w:rPr>
  </w:style>
  <w:style w:type="character" w:styleId="af4">
    <w:name w:val="FollowedHyperlink"/>
    <w:basedOn w:val="a0"/>
    <w:uiPriority w:val="99"/>
    <w:semiHidden/>
    <w:rsid w:val="00023C15"/>
    <w:rPr>
      <w:rFonts w:cs="Times New Roman"/>
      <w:color w:val="800080"/>
      <w:u w:val="single"/>
    </w:rPr>
  </w:style>
  <w:style w:type="table" w:customStyle="1" w:styleId="4">
    <w:name w:val="Сетка таблицы4"/>
    <w:uiPriority w:val="99"/>
    <w:rsid w:val="00841A8C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803F14"/>
    <w:pPr>
      <w:widowControl w:val="0"/>
      <w:spacing w:after="0" w:line="240" w:lineRule="auto"/>
    </w:pPr>
    <w:rPr>
      <w:lang w:val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F1CD9"/>
    <w:rPr>
      <w:rFonts w:ascii="Times New Roman" w:hAnsi="Times New Roman"/>
      <w:sz w:val="24"/>
      <w:u w:val="none"/>
      <w:effect w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B340C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butback">
    <w:name w:val="butback"/>
    <w:basedOn w:val="a0"/>
    <w:rsid w:val="000B340C"/>
  </w:style>
  <w:style w:type="character" w:customStyle="1" w:styleId="submenu-table">
    <w:name w:val="submenu-table"/>
    <w:basedOn w:val="a0"/>
    <w:rsid w:val="000B340C"/>
  </w:style>
  <w:style w:type="paragraph" w:customStyle="1" w:styleId="dash041e0431044b0447043d044b0439">
    <w:name w:val="dash041e_0431_044b_0447_043d_044b_0439"/>
    <w:basedOn w:val="a"/>
    <w:rsid w:val="000B340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40"/>
    <w:rsid w:val="000B340C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6">
    <w:name w:val="Основной текст + Полужирный;Курсив"/>
    <w:basedOn w:val="af5"/>
    <w:rsid w:val="000B340C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5">
    <w:name w:val="Основной текст (2)_"/>
    <w:basedOn w:val="a0"/>
    <w:link w:val="26"/>
    <w:rsid w:val="000B340C"/>
    <w:rPr>
      <w:rFonts w:ascii="Times New Roman" w:eastAsia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0">
    <w:name w:val="Основной текст1"/>
    <w:basedOn w:val="af5"/>
    <w:rsid w:val="000B340C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34">
    <w:name w:val="Заголовок №3_"/>
    <w:basedOn w:val="a0"/>
    <w:link w:val="35"/>
    <w:rsid w:val="000B340C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(3)_"/>
    <w:basedOn w:val="a0"/>
    <w:link w:val="37"/>
    <w:rsid w:val="000B340C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af7">
    <w:name w:val="Основной текст + Полужирный"/>
    <w:basedOn w:val="af5"/>
    <w:rsid w:val="000B340C"/>
    <w:rPr>
      <w:rFonts w:ascii="Times New Roman" w:eastAsia="Times New Roman" w:hAnsi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8">
    <w:name w:val="Основной текст (3) + Не полужирный"/>
    <w:basedOn w:val="36"/>
    <w:rsid w:val="000B340C"/>
    <w:rPr>
      <w:rFonts w:ascii="Times New Roman" w:eastAsia="Times New Roman" w:hAnsi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7">
    <w:name w:val="Основной текст (2) + Не полужирный;Не курсив"/>
    <w:basedOn w:val="25"/>
    <w:rsid w:val="000B340C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9">
    <w:name w:val="Основной текст (3) + Курсив"/>
    <w:basedOn w:val="36"/>
    <w:rsid w:val="000B340C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0">
    <w:name w:val="Основной текст4"/>
    <w:basedOn w:val="a"/>
    <w:link w:val="af5"/>
    <w:rsid w:val="000B340C"/>
    <w:pPr>
      <w:widowControl w:val="0"/>
      <w:shd w:val="clear" w:color="auto" w:fill="FFFFFF"/>
      <w:spacing w:before="720" w:after="0" w:line="322" w:lineRule="exact"/>
      <w:ind w:hanging="460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26">
    <w:name w:val="Основной текст (2)"/>
    <w:basedOn w:val="a"/>
    <w:link w:val="25"/>
    <w:rsid w:val="000B340C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b/>
      <w:bCs/>
      <w:i/>
      <w:iCs/>
      <w:sz w:val="27"/>
      <w:szCs w:val="27"/>
      <w:lang w:eastAsia="ru-RU"/>
    </w:rPr>
  </w:style>
  <w:style w:type="paragraph" w:customStyle="1" w:styleId="35">
    <w:name w:val="Заголовок №3"/>
    <w:basedOn w:val="a"/>
    <w:link w:val="34"/>
    <w:rsid w:val="000B340C"/>
    <w:pPr>
      <w:widowControl w:val="0"/>
      <w:shd w:val="clear" w:color="auto" w:fill="FFFFFF"/>
      <w:spacing w:before="120" w:after="0" w:line="322" w:lineRule="exact"/>
      <w:jc w:val="both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37">
    <w:name w:val="Основной текст (3)"/>
    <w:basedOn w:val="a"/>
    <w:link w:val="36"/>
    <w:rsid w:val="000B340C"/>
    <w:pPr>
      <w:widowControl w:val="0"/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customStyle="1" w:styleId="28">
    <w:name w:val="Заголовок №2_"/>
    <w:basedOn w:val="a0"/>
    <w:link w:val="29"/>
    <w:rsid w:val="000B340C"/>
    <w:rPr>
      <w:rFonts w:ascii="Times New Roman" w:eastAsia="Times New Roman" w:hAnsi="Times New Roman"/>
      <w:b/>
      <w:bCs/>
      <w:sz w:val="31"/>
      <w:szCs w:val="31"/>
      <w:shd w:val="clear" w:color="auto" w:fill="FFFFFF"/>
    </w:rPr>
  </w:style>
  <w:style w:type="paragraph" w:customStyle="1" w:styleId="29">
    <w:name w:val="Заголовок №2"/>
    <w:basedOn w:val="a"/>
    <w:link w:val="28"/>
    <w:rsid w:val="000B340C"/>
    <w:pPr>
      <w:widowControl w:val="0"/>
      <w:shd w:val="clear" w:color="auto" w:fill="FFFFFF"/>
      <w:spacing w:after="240" w:line="370" w:lineRule="exact"/>
      <w:outlineLvl w:val="1"/>
    </w:pPr>
    <w:rPr>
      <w:rFonts w:ascii="Times New Roman" w:eastAsia="Times New Roman" w:hAnsi="Times New Roman"/>
      <w:b/>
      <w:bCs/>
      <w:sz w:val="31"/>
      <w:szCs w:val="3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0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DAB71-C51B-4A14-A242-AF37789AB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2805</TotalTime>
  <Pages>135</Pages>
  <Words>28311</Words>
  <Characters>161373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kuhtin</dc:creator>
  <cp:keywords/>
  <dc:description/>
  <cp:lastModifiedBy>Анна</cp:lastModifiedBy>
  <cp:revision>184</cp:revision>
  <cp:lastPrinted>2020-09-02T06:47:00Z</cp:lastPrinted>
  <dcterms:created xsi:type="dcterms:W3CDTF">2015-11-04T19:49:00Z</dcterms:created>
  <dcterms:modified xsi:type="dcterms:W3CDTF">2020-09-02T06:48:00Z</dcterms:modified>
</cp:coreProperties>
</file>